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6F15A" w14:textId="77777777" w:rsidR="0060108E" w:rsidRDefault="0060108E">
      <w:pPr>
        <w:pStyle w:val="Title"/>
      </w:pPr>
    </w:p>
    <w:p w14:paraId="40BBA069" w14:textId="3E352EF3" w:rsidR="00C92A0B" w:rsidRDefault="0042186B">
      <w:pPr>
        <w:pStyle w:val="Title"/>
      </w:pPr>
      <w:r w:rsidRPr="0042186B">
        <w:t>Privacy Policy</w:t>
      </w:r>
    </w:p>
    <w:p w14:paraId="7C59128D" w14:textId="3A72B2D8" w:rsidR="0042186B" w:rsidRDefault="0042186B">
      <w:pPr>
        <w:pStyle w:val="Subtitle"/>
        <w:rPr>
          <w:lang w:eastAsia="en-AU"/>
        </w:rPr>
      </w:pPr>
      <w:r>
        <w:t>CayLu Virtual</w:t>
      </w:r>
    </w:p>
    <w:p w14:paraId="19D605C4" w14:textId="14A1F539" w:rsidR="0042186B" w:rsidRDefault="0042186B">
      <w:r>
        <w:rPr>
          <w:b/>
          <w:bCs/>
        </w:rPr>
        <w:t>Effective date:</w:t>
      </w:r>
      <w:r>
        <w:t xml:space="preserve"> </w:t>
      </w:r>
      <w:r w:rsidR="003C6B90">
        <w:t>2</w:t>
      </w:r>
      <w:r w:rsidR="0089540F">
        <w:t>6</w:t>
      </w:r>
      <w:r w:rsidR="003C6B90">
        <w:t xml:space="preserve"> July 2026</w:t>
      </w:r>
    </w:p>
    <w:p w14:paraId="3AC3342D" w14:textId="77777777" w:rsidR="00363C70" w:rsidRDefault="00363C70" w:rsidP="00F7661F"/>
    <w:p w14:paraId="66082AC2" w14:textId="7DD04A66" w:rsidR="0042186B" w:rsidRDefault="00EA42DA" w:rsidP="00F7661F">
      <w:r w:rsidRPr="00EE4508">
        <w:t xml:space="preserve">At CayLu Virtual, I understand that trust is built on transparency. This Privacy Policy explains how I collect, use, store and protect personal information when you visit my website or engage my </w:t>
      </w:r>
      <w:r>
        <w:t>virtual assistant services.</w:t>
      </w:r>
    </w:p>
    <w:p w14:paraId="4778243C" w14:textId="228BF5B4" w:rsidR="00380E88" w:rsidRDefault="00380E88">
      <w:pPr>
        <w:rPr>
          <w:lang w:eastAsia="en-AU"/>
        </w:rPr>
      </w:pPr>
      <w:r w:rsidRPr="00380E88">
        <w:rPr>
          <w:lang w:eastAsia="en-AU"/>
        </w:rPr>
        <w:t>This Privacy Policy applies to information collected through the CayLu Virtual website, enquiries, consultations, client relationships and the delivery of virtual assistant services.</w:t>
      </w:r>
    </w:p>
    <w:p w14:paraId="750BAFD9" w14:textId="77777777" w:rsidR="0042186B" w:rsidRDefault="0042186B">
      <w:pPr>
        <w:pStyle w:val="Heading1"/>
        <w:rPr>
          <w:rFonts w:asciiTheme="minorHAnsi" w:hAnsiTheme="minorHAnsi" w:cstheme="minorBidi"/>
          <w:lang w:eastAsia="en-AU"/>
        </w:rPr>
      </w:pPr>
      <w:r>
        <w:rPr>
          <w:rFonts w:asciiTheme="minorHAnsi" w:hAnsiTheme="minorHAnsi" w:cstheme="minorBidi"/>
        </w:rPr>
        <w:t>1. About this policy</w:t>
      </w:r>
    </w:p>
    <w:p w14:paraId="51ED07FF" w14:textId="77777777" w:rsidR="004A786E" w:rsidRDefault="007E4F0F">
      <w:r>
        <w:t>CayLu Virtual</w:t>
      </w:r>
      <w:r w:rsidR="0042186B">
        <w:t xml:space="preserve"> respects your privacy and is committed to handling personal information responsibly, transparently and in accordance with applicable Australian privacy laws, including the Privacy Act 1988 (Cth) and the Australian Privacy Principles </w:t>
      </w:r>
      <w:r w:rsidR="004A786E" w:rsidRPr="004A786E">
        <w:t>where applicable</w:t>
      </w:r>
      <w:r w:rsidR="004A786E">
        <w:t>.</w:t>
      </w:r>
    </w:p>
    <w:p w14:paraId="1FFED5B4" w14:textId="1F671DC0" w:rsidR="0042186B" w:rsidRPr="00622D0B" w:rsidRDefault="0042186B">
      <w:pPr>
        <w:rPr>
          <w:i/>
          <w:iCs/>
          <w:sz w:val="22"/>
          <w:szCs w:val="22"/>
          <w:lang w:eastAsia="en-AU"/>
        </w:rPr>
      </w:pPr>
      <w:r w:rsidRPr="00FE6A9E">
        <w:rPr>
          <w:i/>
          <w:iCs/>
          <w:sz w:val="22"/>
          <w:szCs w:val="22"/>
        </w:rPr>
        <w:t>In this policy, “personal information” means information or an opinion about an identified individual, or an individual who is reasonably identifiable.</w:t>
      </w:r>
    </w:p>
    <w:p w14:paraId="665C9DE7" w14:textId="7AEC1504" w:rsidR="0042186B" w:rsidRDefault="0042186B">
      <w:pPr>
        <w:pStyle w:val="Heading1"/>
        <w:rPr>
          <w:rFonts w:asciiTheme="minorHAnsi" w:hAnsiTheme="minorHAnsi" w:cstheme="minorBidi"/>
          <w:lang w:eastAsia="en-AU"/>
        </w:rPr>
      </w:pPr>
      <w:r>
        <w:rPr>
          <w:rFonts w:asciiTheme="minorHAnsi" w:hAnsiTheme="minorHAnsi" w:cstheme="minorBidi"/>
        </w:rPr>
        <w:t>2. What personal information</w:t>
      </w:r>
      <w:r w:rsidR="000E70A6">
        <w:rPr>
          <w:rFonts w:asciiTheme="minorHAnsi" w:hAnsiTheme="minorHAnsi" w:cstheme="minorBidi"/>
        </w:rPr>
        <w:t xml:space="preserve"> CayLu Virtual</w:t>
      </w:r>
      <w:r>
        <w:rPr>
          <w:rFonts w:asciiTheme="minorHAnsi" w:hAnsiTheme="minorHAnsi" w:cstheme="minorBidi"/>
        </w:rPr>
        <w:t xml:space="preserve"> collect</w:t>
      </w:r>
      <w:r w:rsidR="000E70A6">
        <w:rPr>
          <w:rFonts w:asciiTheme="minorHAnsi" w:hAnsiTheme="minorHAnsi" w:cstheme="minorBidi"/>
        </w:rPr>
        <w:t>s</w:t>
      </w:r>
    </w:p>
    <w:p w14:paraId="6ACD6EB3" w14:textId="2C3BEACD" w:rsidR="0042186B" w:rsidRDefault="000E70A6">
      <w:pPr>
        <w:rPr>
          <w:lang w:eastAsia="en-AU"/>
        </w:rPr>
      </w:pPr>
      <w:r>
        <w:t>CayLu Virtual</w:t>
      </w:r>
      <w:r w:rsidR="0042186B">
        <w:t xml:space="preserve"> may collect personal information when you contact </w:t>
      </w:r>
      <w:r>
        <w:t>me</w:t>
      </w:r>
      <w:r w:rsidR="0042186B">
        <w:t xml:space="preserve">, complete a website enquiry form, book a consultation, subscribe to updates, become a client, pay an invoice or otherwise interact with </w:t>
      </w:r>
      <w:r w:rsidR="00DF7E54">
        <w:t>me directly through CayLu Virtual</w:t>
      </w:r>
      <w:r w:rsidR="0042186B">
        <w:t>.</w:t>
      </w:r>
    </w:p>
    <w:p w14:paraId="020534FB" w14:textId="15694E55" w:rsidR="0042186B" w:rsidRDefault="0042186B">
      <w:pPr>
        <w:rPr>
          <w:lang w:eastAsia="en-AU"/>
        </w:rPr>
      </w:pPr>
      <w:r>
        <w:t xml:space="preserve">The types of personal information </w:t>
      </w:r>
      <w:r w:rsidR="00C20FEC">
        <w:t>I</w:t>
      </w:r>
      <w:r>
        <w:t xml:space="preserve"> may collect include:</w:t>
      </w:r>
    </w:p>
    <w:p w14:paraId="1A918491" w14:textId="77777777" w:rsidR="0042186B" w:rsidRDefault="0042186B" w:rsidP="0042186B">
      <w:pPr>
        <w:pStyle w:val="ListParagraph"/>
        <w:numPr>
          <w:ilvl w:val="0"/>
          <w:numId w:val="1"/>
        </w:numPr>
      </w:pPr>
      <w:r>
        <w:t>name, business name and job title;</w:t>
      </w:r>
    </w:p>
    <w:p w14:paraId="5B977867" w14:textId="77777777" w:rsidR="0042186B" w:rsidRDefault="0042186B" w:rsidP="0042186B">
      <w:pPr>
        <w:pStyle w:val="ListParagraph"/>
        <w:numPr>
          <w:ilvl w:val="0"/>
          <w:numId w:val="1"/>
        </w:numPr>
      </w:pPr>
      <w:r>
        <w:t>email address, phone number and postal or business address;</w:t>
      </w:r>
    </w:p>
    <w:p w14:paraId="5CF2FD6E" w14:textId="77777777" w:rsidR="0042186B" w:rsidRDefault="0042186B" w:rsidP="0042186B">
      <w:pPr>
        <w:pStyle w:val="ListParagraph"/>
        <w:numPr>
          <w:ilvl w:val="0"/>
          <w:numId w:val="1"/>
        </w:numPr>
      </w:pPr>
      <w:r>
        <w:t>information you provide about your business, projects, administration needs or service requirements;</w:t>
      </w:r>
    </w:p>
    <w:p w14:paraId="70F14205" w14:textId="77777777" w:rsidR="0042186B" w:rsidRDefault="0042186B" w:rsidP="0042186B">
      <w:pPr>
        <w:pStyle w:val="ListParagraph"/>
        <w:numPr>
          <w:ilvl w:val="0"/>
          <w:numId w:val="1"/>
        </w:numPr>
      </w:pPr>
      <w:r>
        <w:t>billing, payment and transaction information;</w:t>
      </w:r>
    </w:p>
    <w:p w14:paraId="727EAA95" w14:textId="48A26B5C" w:rsidR="0042186B" w:rsidRDefault="0042186B" w:rsidP="0042186B">
      <w:pPr>
        <w:pStyle w:val="ListParagraph"/>
        <w:numPr>
          <w:ilvl w:val="0"/>
          <w:numId w:val="1"/>
        </w:numPr>
      </w:pPr>
      <w:r>
        <w:t xml:space="preserve">communications with </w:t>
      </w:r>
      <w:r w:rsidR="00C20FEC">
        <w:t>me</w:t>
      </w:r>
      <w:r>
        <w:t>, including emails, messages, forms and meeting notes;</w:t>
      </w:r>
    </w:p>
    <w:p w14:paraId="6300366C" w14:textId="77777777" w:rsidR="00363C70" w:rsidRDefault="00363C70" w:rsidP="00363C70"/>
    <w:p w14:paraId="0062FE35" w14:textId="77777777" w:rsidR="0042186B" w:rsidRDefault="0042186B" w:rsidP="0042186B">
      <w:pPr>
        <w:pStyle w:val="ListParagraph"/>
        <w:numPr>
          <w:ilvl w:val="0"/>
          <w:numId w:val="1"/>
        </w:numPr>
      </w:pPr>
      <w:r>
        <w:t>website usage information, such as IP address, browser type, device information and pages visited; and</w:t>
      </w:r>
    </w:p>
    <w:p w14:paraId="70BEF644" w14:textId="77777777" w:rsidR="0042186B" w:rsidRDefault="0042186B" w:rsidP="0042186B">
      <w:pPr>
        <w:pStyle w:val="ListParagraph"/>
        <w:numPr>
          <w:ilvl w:val="0"/>
          <w:numId w:val="1"/>
        </w:numPr>
      </w:pPr>
      <w:r>
        <w:t>any other personal information you choose to provide.</w:t>
      </w:r>
    </w:p>
    <w:p w14:paraId="012263AB" w14:textId="531F1653" w:rsidR="0042186B" w:rsidRDefault="0042186B">
      <w:pPr>
        <w:rPr>
          <w:lang w:eastAsia="en-AU"/>
        </w:rPr>
      </w:pPr>
      <w:r>
        <w:t xml:space="preserve">If </w:t>
      </w:r>
      <w:r w:rsidR="00C20FEC">
        <w:t>I</w:t>
      </w:r>
      <w:r>
        <w:t xml:space="preserve"> provide virtual assistant services for your business, </w:t>
      </w:r>
      <w:r w:rsidR="00C20FEC">
        <w:t>I</w:t>
      </w:r>
      <w:r>
        <w:t xml:space="preserve"> may also handle personal information about your clients, customers, suppliers, contractors or team members where you provide that information to </w:t>
      </w:r>
      <w:r w:rsidR="00C20FEC">
        <w:t>me</w:t>
      </w:r>
      <w:r>
        <w:t xml:space="preserve"> for service delivery.</w:t>
      </w:r>
    </w:p>
    <w:p w14:paraId="668D33F2" w14:textId="77777777" w:rsidR="0077078B" w:rsidRDefault="0077078B">
      <w:pPr>
        <w:rPr>
          <w:i/>
          <w:iCs/>
        </w:rPr>
      </w:pPr>
      <w:r>
        <w:rPr>
          <w:i/>
          <w:iCs/>
        </w:rPr>
        <w:t>For example, if you ask me to help manage your inbox, client enquiries or bookings, I may see names, email addresses, appointment details or other information needed to complete that work for you.</w:t>
      </w:r>
    </w:p>
    <w:p w14:paraId="77B614E0" w14:textId="77777777" w:rsidR="00134D90" w:rsidRDefault="00134D90" w:rsidP="00134D90">
      <w:pPr>
        <w:pStyle w:val="Heading2"/>
        <w:rPr>
          <w:lang w:eastAsia="en-AU"/>
        </w:rPr>
      </w:pPr>
      <w:r w:rsidRPr="00217550">
        <w:rPr>
          <w:lang w:eastAsia="en-AU"/>
        </w:rPr>
        <w:t>Information about Third Parties</w:t>
      </w:r>
    </w:p>
    <w:p w14:paraId="1F4BCC37" w14:textId="77777777" w:rsidR="00134D90" w:rsidRPr="00CB2A80" w:rsidRDefault="00134D90" w:rsidP="00134D90">
      <w:pPr>
        <w:rPr>
          <w:lang w:eastAsia="en-AU"/>
        </w:rPr>
      </w:pPr>
      <w:r>
        <w:rPr>
          <w:lang w:eastAsia="en-AU"/>
        </w:rPr>
        <w:t xml:space="preserve">Examples include: </w:t>
      </w:r>
    </w:p>
    <w:p w14:paraId="39E610C1" w14:textId="77777777" w:rsidR="00134D90" w:rsidRDefault="00134D90" w:rsidP="00134D90">
      <w:pPr>
        <w:rPr>
          <w:lang w:eastAsia="en-AU"/>
        </w:rPr>
      </w:pPr>
      <w:r w:rsidRPr="00CB2A80">
        <w:sym w:font="Wingdings 2" w:char="F097"/>
      </w:r>
      <w:r w:rsidRPr="00CB2A80">
        <w:t xml:space="preserve">Microsoft 365 </w:t>
      </w:r>
      <w:r w:rsidRPr="00CB2A80">
        <w:sym w:font="Wingdings 2" w:char="F097"/>
      </w:r>
      <w:r w:rsidRPr="00CB2A80">
        <w:t xml:space="preserve">Dropbox </w:t>
      </w:r>
      <w:r w:rsidRPr="00CB2A80">
        <w:sym w:font="Wingdings 2" w:char="F097"/>
      </w:r>
      <w:r w:rsidRPr="00CB2A80">
        <w:t xml:space="preserve">Xero </w:t>
      </w:r>
      <w:r w:rsidRPr="00CB2A80">
        <w:sym w:font="Wingdings 2" w:char="F097"/>
      </w:r>
      <w:r w:rsidRPr="00CB2A80">
        <w:t xml:space="preserve">Calendly </w:t>
      </w:r>
      <w:r w:rsidRPr="00CB2A80">
        <w:sym w:font="Wingdings 2" w:char="F097"/>
      </w:r>
      <w:r w:rsidRPr="00CB2A80">
        <w:t xml:space="preserve"> </w:t>
      </w:r>
      <w:r>
        <w:t>P</w:t>
      </w:r>
      <w:r w:rsidRPr="00CB2A80">
        <w:t>roject management tools.</w:t>
      </w:r>
    </w:p>
    <w:p w14:paraId="4A1D8D7C" w14:textId="77777777" w:rsidR="00134D90" w:rsidRDefault="00134D90" w:rsidP="00134D90">
      <w:pPr>
        <w:rPr>
          <w:i/>
          <w:iCs/>
        </w:rPr>
      </w:pPr>
      <w:r>
        <w:rPr>
          <w:i/>
          <w:iCs/>
        </w:rPr>
        <w:t>For example, if I store a shared document in Microsoft 365 or Dropbox, that platform may process or store information through servers located in Australia or overseas, depending on its own systems and settings.</w:t>
      </w:r>
    </w:p>
    <w:p w14:paraId="2CC3A390" w14:textId="7534A1F4" w:rsidR="0042186B" w:rsidRDefault="0042186B">
      <w:pPr>
        <w:pStyle w:val="Heading1"/>
        <w:rPr>
          <w:rFonts w:asciiTheme="minorHAnsi" w:hAnsiTheme="minorHAnsi" w:cstheme="minorBidi"/>
          <w:lang w:eastAsia="en-AU"/>
        </w:rPr>
      </w:pPr>
      <w:r>
        <w:rPr>
          <w:rFonts w:asciiTheme="minorHAnsi" w:hAnsiTheme="minorHAnsi" w:cstheme="minorBidi"/>
        </w:rPr>
        <w:t xml:space="preserve">3. How </w:t>
      </w:r>
      <w:r w:rsidR="00C20FEC">
        <w:rPr>
          <w:rFonts w:asciiTheme="minorHAnsi" w:hAnsiTheme="minorHAnsi" w:cstheme="minorBidi"/>
        </w:rPr>
        <w:t>CayLu Virtual</w:t>
      </w:r>
      <w:r>
        <w:rPr>
          <w:rFonts w:asciiTheme="minorHAnsi" w:hAnsiTheme="minorHAnsi" w:cstheme="minorBidi"/>
        </w:rPr>
        <w:t xml:space="preserve"> collect</w:t>
      </w:r>
      <w:r w:rsidR="00C20FEC">
        <w:rPr>
          <w:rFonts w:asciiTheme="minorHAnsi" w:hAnsiTheme="minorHAnsi" w:cstheme="minorBidi"/>
        </w:rPr>
        <w:t>s</w:t>
      </w:r>
      <w:r>
        <w:rPr>
          <w:rFonts w:asciiTheme="minorHAnsi" w:hAnsiTheme="minorHAnsi" w:cstheme="minorBidi"/>
        </w:rPr>
        <w:t xml:space="preserve"> personal information</w:t>
      </w:r>
    </w:p>
    <w:p w14:paraId="58DF885E" w14:textId="21D52A26" w:rsidR="0042186B" w:rsidRDefault="00C20FEC">
      <w:pPr>
        <w:rPr>
          <w:lang w:eastAsia="en-AU"/>
        </w:rPr>
      </w:pPr>
      <w:r>
        <w:t>I</w:t>
      </w:r>
      <w:r w:rsidR="0042186B">
        <w:t xml:space="preserve"> usually collect personal information directly from you, including through </w:t>
      </w:r>
      <w:r w:rsidR="00C01154">
        <w:t>my</w:t>
      </w:r>
      <w:r w:rsidR="0042186B">
        <w:t xml:space="preserve"> website, email, phone calls, online booking tools, forms, social media messages, client onboarding documents and project management systems.</w:t>
      </w:r>
    </w:p>
    <w:p w14:paraId="060D695D" w14:textId="4F1C34B5" w:rsidR="0042186B" w:rsidRDefault="00C01154">
      <w:pPr>
        <w:rPr>
          <w:lang w:eastAsia="en-AU"/>
        </w:rPr>
      </w:pPr>
      <w:r>
        <w:t>I</w:t>
      </w:r>
      <w:r w:rsidR="0042186B">
        <w:t xml:space="preserve"> may also collect personal information from third-party platforms you authorise </w:t>
      </w:r>
      <w:r>
        <w:t>me</w:t>
      </w:r>
      <w:r w:rsidR="0042186B">
        <w:t xml:space="preserve"> to use, such as email marketing tools, cloud storage, calendar systems, bookkeeping platforms, customer relationship management systems, payment processors or other software used to provide </w:t>
      </w:r>
      <w:r w:rsidR="004A21FC">
        <w:t>my</w:t>
      </w:r>
      <w:r w:rsidR="0042186B">
        <w:t xml:space="preserve"> services.</w:t>
      </w:r>
    </w:p>
    <w:p w14:paraId="5F519127" w14:textId="512BE0F8" w:rsidR="0042186B" w:rsidRDefault="0042186B">
      <w:pPr>
        <w:pStyle w:val="Heading1"/>
        <w:rPr>
          <w:rFonts w:asciiTheme="minorHAnsi" w:hAnsiTheme="minorHAnsi" w:cstheme="minorBidi"/>
          <w:lang w:eastAsia="en-AU"/>
        </w:rPr>
      </w:pPr>
      <w:r>
        <w:rPr>
          <w:rFonts w:asciiTheme="minorHAnsi" w:hAnsiTheme="minorHAnsi" w:cstheme="minorBidi"/>
        </w:rPr>
        <w:t xml:space="preserve">4. Why </w:t>
      </w:r>
      <w:r w:rsidR="004A21FC">
        <w:rPr>
          <w:rFonts w:asciiTheme="minorHAnsi" w:hAnsiTheme="minorHAnsi" w:cstheme="minorBidi"/>
        </w:rPr>
        <w:t>CayLu Virtual</w:t>
      </w:r>
      <w:r>
        <w:rPr>
          <w:rFonts w:asciiTheme="minorHAnsi" w:hAnsiTheme="minorHAnsi" w:cstheme="minorBidi"/>
        </w:rPr>
        <w:t xml:space="preserve"> collect</w:t>
      </w:r>
      <w:r w:rsidR="004A21FC">
        <w:rPr>
          <w:rFonts w:asciiTheme="minorHAnsi" w:hAnsiTheme="minorHAnsi" w:cstheme="minorBidi"/>
        </w:rPr>
        <w:t>s</w:t>
      </w:r>
      <w:r>
        <w:rPr>
          <w:rFonts w:asciiTheme="minorHAnsi" w:hAnsiTheme="minorHAnsi" w:cstheme="minorBidi"/>
        </w:rPr>
        <w:t xml:space="preserve"> and use</w:t>
      </w:r>
      <w:r w:rsidR="004A21FC">
        <w:rPr>
          <w:rFonts w:asciiTheme="minorHAnsi" w:hAnsiTheme="minorHAnsi" w:cstheme="minorBidi"/>
        </w:rPr>
        <w:t>s</w:t>
      </w:r>
      <w:r>
        <w:rPr>
          <w:rFonts w:asciiTheme="minorHAnsi" w:hAnsiTheme="minorHAnsi" w:cstheme="minorBidi"/>
        </w:rPr>
        <w:t xml:space="preserve"> personal information</w:t>
      </w:r>
    </w:p>
    <w:p w14:paraId="6358C563" w14:textId="729E72F5" w:rsidR="0042186B" w:rsidRDefault="004A21FC">
      <w:pPr>
        <w:rPr>
          <w:lang w:eastAsia="en-AU"/>
        </w:rPr>
      </w:pPr>
      <w:r>
        <w:t xml:space="preserve">I </w:t>
      </w:r>
      <w:r w:rsidR="0042186B">
        <w:t>collect and use personal information for purposes including to:</w:t>
      </w:r>
    </w:p>
    <w:p w14:paraId="7F6A4A17" w14:textId="0CEAE2AE" w:rsidR="0042186B" w:rsidRDefault="0042186B" w:rsidP="0042186B">
      <w:pPr>
        <w:pStyle w:val="ListParagraph"/>
        <w:numPr>
          <w:ilvl w:val="0"/>
          <w:numId w:val="2"/>
        </w:numPr>
      </w:pPr>
      <w:r>
        <w:t xml:space="preserve">respond to enquiries and provide information about </w:t>
      </w:r>
      <w:r w:rsidR="004009E8">
        <w:t>my</w:t>
      </w:r>
      <w:r>
        <w:t xml:space="preserve"> services;</w:t>
      </w:r>
    </w:p>
    <w:p w14:paraId="2BA9633F" w14:textId="2A27D2F1" w:rsidR="0042186B" w:rsidRDefault="0042186B" w:rsidP="0042186B">
      <w:pPr>
        <w:pStyle w:val="ListParagraph"/>
        <w:numPr>
          <w:ilvl w:val="0"/>
          <w:numId w:val="2"/>
        </w:numPr>
      </w:pPr>
      <w:r>
        <w:t xml:space="preserve">assess whether </w:t>
      </w:r>
      <w:r w:rsidR="004009E8">
        <w:t>my</w:t>
      </w:r>
      <w:r>
        <w:t xml:space="preserve"> services are suitable for your business needs;</w:t>
      </w:r>
    </w:p>
    <w:p w14:paraId="1C512A5A" w14:textId="77777777" w:rsidR="0042186B" w:rsidRDefault="0042186B" w:rsidP="0042186B">
      <w:pPr>
        <w:pStyle w:val="ListParagraph"/>
        <w:numPr>
          <w:ilvl w:val="0"/>
          <w:numId w:val="2"/>
        </w:numPr>
      </w:pPr>
      <w:r>
        <w:t>deliver virtual assistant, administrative, operational, marketing or related support services;</w:t>
      </w:r>
    </w:p>
    <w:p w14:paraId="70D27697" w14:textId="77777777" w:rsidR="0042186B" w:rsidRDefault="0042186B" w:rsidP="0042186B">
      <w:pPr>
        <w:pStyle w:val="ListParagraph"/>
        <w:numPr>
          <w:ilvl w:val="0"/>
          <w:numId w:val="2"/>
        </w:numPr>
      </w:pPr>
      <w:r>
        <w:t>manage client accounts, projects, bookings, communications and invoices;</w:t>
      </w:r>
    </w:p>
    <w:p w14:paraId="551C6C06" w14:textId="77777777" w:rsidR="0042186B" w:rsidRDefault="0042186B" w:rsidP="0042186B">
      <w:pPr>
        <w:pStyle w:val="ListParagraph"/>
        <w:numPr>
          <w:ilvl w:val="0"/>
          <w:numId w:val="2"/>
        </w:numPr>
      </w:pPr>
      <w:r>
        <w:t>process payments and maintain business records;</w:t>
      </w:r>
    </w:p>
    <w:p w14:paraId="51F5FF88" w14:textId="77777777" w:rsidR="00051DBB" w:rsidRDefault="00051DBB" w:rsidP="00051DBB"/>
    <w:p w14:paraId="3E69150C" w14:textId="77777777" w:rsidR="0042186B" w:rsidRDefault="0042186B" w:rsidP="0042186B">
      <w:pPr>
        <w:pStyle w:val="ListParagraph"/>
        <w:numPr>
          <w:ilvl w:val="0"/>
          <w:numId w:val="2"/>
        </w:numPr>
      </w:pPr>
      <w:r>
        <w:t>send service updates, newsletters or marketing communications where permitted;</w:t>
      </w:r>
    </w:p>
    <w:p w14:paraId="6059324B" w14:textId="5981AA48" w:rsidR="0042186B" w:rsidRDefault="0042186B" w:rsidP="0042186B">
      <w:pPr>
        <w:pStyle w:val="ListParagraph"/>
        <w:numPr>
          <w:ilvl w:val="0"/>
          <w:numId w:val="2"/>
        </w:numPr>
      </w:pPr>
      <w:r>
        <w:t xml:space="preserve">improve </w:t>
      </w:r>
      <w:r w:rsidR="004009E8">
        <w:t>CayLu Virtual</w:t>
      </w:r>
      <w:r>
        <w:t xml:space="preserve"> website, services, systems and client experience;</w:t>
      </w:r>
    </w:p>
    <w:p w14:paraId="58EB4548" w14:textId="77777777" w:rsidR="0042186B" w:rsidRDefault="0042186B" w:rsidP="0042186B">
      <w:pPr>
        <w:pStyle w:val="ListParagraph"/>
        <w:numPr>
          <w:ilvl w:val="0"/>
          <w:numId w:val="2"/>
        </w:numPr>
      </w:pPr>
      <w:r>
        <w:t>comply with legal, accounting, tax, insurance and regulatory obligations; and</w:t>
      </w:r>
    </w:p>
    <w:p w14:paraId="54CDB36C" w14:textId="127FBC59" w:rsidR="0042186B" w:rsidRDefault="0042186B" w:rsidP="0042186B">
      <w:pPr>
        <w:pStyle w:val="ListParagraph"/>
        <w:numPr>
          <w:ilvl w:val="0"/>
          <w:numId w:val="2"/>
        </w:numPr>
      </w:pPr>
      <w:r>
        <w:t xml:space="preserve">protect </w:t>
      </w:r>
      <w:r w:rsidR="003201FA">
        <w:t>CayLu Virtual</w:t>
      </w:r>
      <w:r>
        <w:t xml:space="preserve"> rights, security and business interests.</w:t>
      </w:r>
    </w:p>
    <w:p w14:paraId="4DD2B2E8" w14:textId="55F8987E" w:rsidR="00596618" w:rsidRDefault="00C176CC" w:rsidP="00596618">
      <w:pPr>
        <w:pStyle w:val="Heading1"/>
      </w:pPr>
      <w:r>
        <w:t xml:space="preserve">5. </w:t>
      </w:r>
      <w:r w:rsidR="00596618" w:rsidRPr="00494C26">
        <w:t>Confidentiality</w:t>
      </w:r>
    </w:p>
    <w:p w14:paraId="7AB0020F" w14:textId="47D750D9" w:rsidR="00494C26" w:rsidRDefault="00494C26" w:rsidP="00494C26">
      <w:pPr>
        <w:pStyle w:val="ListParagraph"/>
      </w:pPr>
      <w:r w:rsidRPr="00494C26">
        <w:t>Confidentiality is a core part of my professional practice. Information shared with me during the course of providing services will be treated with care and used only for agreed business purposes, unless otherwise required by law.</w:t>
      </w:r>
    </w:p>
    <w:p w14:paraId="7567B783" w14:textId="1C6FE431" w:rsidR="0042186B" w:rsidRDefault="00C176CC">
      <w:pPr>
        <w:pStyle w:val="Heading1"/>
        <w:rPr>
          <w:rFonts w:asciiTheme="minorHAnsi" w:hAnsiTheme="minorHAnsi" w:cstheme="minorBidi"/>
          <w:lang w:eastAsia="en-AU"/>
        </w:rPr>
      </w:pPr>
      <w:r>
        <w:rPr>
          <w:rFonts w:asciiTheme="minorHAnsi" w:hAnsiTheme="minorHAnsi" w:cstheme="minorBidi"/>
        </w:rPr>
        <w:t>6</w:t>
      </w:r>
      <w:r w:rsidR="0042186B">
        <w:rPr>
          <w:rFonts w:asciiTheme="minorHAnsi" w:hAnsiTheme="minorHAnsi" w:cstheme="minorBidi"/>
        </w:rPr>
        <w:t>. Disclosure of personal information</w:t>
      </w:r>
    </w:p>
    <w:p w14:paraId="72F8005A" w14:textId="7A92A4E7" w:rsidR="0042186B" w:rsidRDefault="003201FA">
      <w:pPr>
        <w:rPr>
          <w:lang w:eastAsia="en-AU"/>
        </w:rPr>
      </w:pPr>
      <w:r>
        <w:t>I</w:t>
      </w:r>
      <w:r w:rsidR="0042186B">
        <w:t xml:space="preserve"> do not sell personal information. </w:t>
      </w:r>
      <w:r w:rsidR="009E0105">
        <w:t>I</w:t>
      </w:r>
      <w:r w:rsidR="0042186B">
        <w:t xml:space="preserve"> may disclose personal information where reasonably necessary for the purposes described in this policy, including to:</w:t>
      </w:r>
    </w:p>
    <w:p w14:paraId="2F40C94A" w14:textId="2ADF91A1" w:rsidR="0042186B" w:rsidRDefault="0042186B" w:rsidP="0042186B">
      <w:pPr>
        <w:pStyle w:val="ListParagraph"/>
        <w:numPr>
          <w:ilvl w:val="0"/>
          <w:numId w:val="3"/>
        </w:numPr>
      </w:pPr>
      <w:r>
        <w:t xml:space="preserve">service providers who help </w:t>
      </w:r>
      <w:r w:rsidR="002651D6">
        <w:t>CayLu Virtual</w:t>
      </w:r>
      <w:r>
        <w:t xml:space="preserve"> operate </w:t>
      </w:r>
      <w:r w:rsidR="002651D6">
        <w:t>its</w:t>
      </w:r>
      <w:r>
        <w:t xml:space="preserve"> business, such as website hosting, cloud storage, email, bookkeeping, payment, scheduling, marketing, automation and project management providers;</w:t>
      </w:r>
    </w:p>
    <w:p w14:paraId="6376D98C" w14:textId="77777777" w:rsidR="0042186B" w:rsidRDefault="0042186B" w:rsidP="0042186B">
      <w:pPr>
        <w:pStyle w:val="ListParagraph"/>
        <w:numPr>
          <w:ilvl w:val="0"/>
          <w:numId w:val="3"/>
        </w:numPr>
      </w:pPr>
      <w:r>
        <w:t>professional advisers, such as accountants, lawyers, insurers or business consultants;</w:t>
      </w:r>
    </w:p>
    <w:p w14:paraId="6184BC81" w14:textId="77777777" w:rsidR="0042186B" w:rsidRDefault="0042186B" w:rsidP="0042186B">
      <w:pPr>
        <w:pStyle w:val="ListParagraph"/>
        <w:numPr>
          <w:ilvl w:val="0"/>
          <w:numId w:val="3"/>
        </w:numPr>
      </w:pPr>
      <w:r>
        <w:t>government, regulatory or law enforcement bodies where required or authorised by law;</w:t>
      </w:r>
    </w:p>
    <w:p w14:paraId="3C40893D" w14:textId="2237438C" w:rsidR="0042186B" w:rsidRDefault="0042186B" w:rsidP="0042186B">
      <w:pPr>
        <w:pStyle w:val="ListParagraph"/>
        <w:numPr>
          <w:ilvl w:val="0"/>
          <w:numId w:val="3"/>
        </w:numPr>
      </w:pPr>
      <w:r>
        <w:t xml:space="preserve">your nominated representatives, contractors or team members where you ask </w:t>
      </w:r>
      <w:r w:rsidR="00F5781B">
        <w:t>me</w:t>
      </w:r>
      <w:r>
        <w:t xml:space="preserve"> to communicate with them; and</w:t>
      </w:r>
    </w:p>
    <w:p w14:paraId="12DDC3FA" w14:textId="77777777" w:rsidR="0042186B" w:rsidRDefault="0042186B" w:rsidP="0042186B">
      <w:pPr>
        <w:pStyle w:val="ListParagraph"/>
        <w:numPr>
          <w:ilvl w:val="0"/>
          <w:numId w:val="3"/>
        </w:numPr>
      </w:pPr>
      <w:r>
        <w:t>other parties with your consent or as otherwise permitted by law.</w:t>
      </w:r>
    </w:p>
    <w:p w14:paraId="65A84C13" w14:textId="77777777" w:rsidR="0077078B" w:rsidRDefault="0077078B">
      <w:pPr>
        <w:rPr>
          <w:lang w:eastAsia="en-AU"/>
        </w:rPr>
      </w:pPr>
      <w:r>
        <w:rPr>
          <w:i/>
          <w:iCs/>
        </w:rPr>
        <w:t>For example, if I use a bookkeeping system to issue an invoice or a scheduling tool to book a meeting, the relevant details may be shared with that provider so the task can be completed.</w:t>
      </w:r>
    </w:p>
    <w:p w14:paraId="3EF4183B" w14:textId="760FD9E2" w:rsidR="0042186B" w:rsidRDefault="00C176CC">
      <w:pPr>
        <w:pStyle w:val="Heading1"/>
        <w:rPr>
          <w:rFonts w:asciiTheme="minorHAnsi" w:hAnsiTheme="minorHAnsi" w:cstheme="minorBidi"/>
          <w:lang w:eastAsia="en-AU"/>
        </w:rPr>
      </w:pPr>
      <w:r>
        <w:rPr>
          <w:rFonts w:asciiTheme="minorHAnsi" w:hAnsiTheme="minorHAnsi" w:cstheme="minorBidi"/>
        </w:rPr>
        <w:t>7</w:t>
      </w:r>
      <w:r w:rsidR="0042186B">
        <w:rPr>
          <w:rFonts w:asciiTheme="minorHAnsi" w:hAnsiTheme="minorHAnsi" w:cstheme="minorBidi"/>
        </w:rPr>
        <w:t>. Overseas disclosure and cloud-based services</w:t>
      </w:r>
    </w:p>
    <w:p w14:paraId="6FAE979E" w14:textId="0F96D23D" w:rsidR="0042186B" w:rsidRDefault="0042186B">
      <w:r>
        <w:t xml:space="preserve">Some of the software, cloud platforms and service providers </w:t>
      </w:r>
      <w:r w:rsidR="00F657BD">
        <w:t>CayLu Virtual</w:t>
      </w:r>
      <w:r>
        <w:t xml:space="preserve"> use may store or process information outside Australia. Where this occurs, </w:t>
      </w:r>
      <w:r w:rsidR="00F657BD">
        <w:t>I</w:t>
      </w:r>
      <w:r>
        <w:t xml:space="preserve"> take reasonable steps to choose reputable providers and to protect personal information in accordance with this policy and applicable law.</w:t>
      </w:r>
    </w:p>
    <w:p w14:paraId="06EC137B" w14:textId="77777777" w:rsidR="00051DBB" w:rsidRDefault="00051DBB"/>
    <w:p w14:paraId="7AF2BA03" w14:textId="77777777" w:rsidR="00051DBB" w:rsidRDefault="00051DBB"/>
    <w:p w14:paraId="3F6E792B" w14:textId="3DB39DE8" w:rsidR="00C6226C" w:rsidRDefault="00C176CC" w:rsidP="009A2D97">
      <w:pPr>
        <w:pStyle w:val="Heading1"/>
        <w:rPr>
          <w:lang w:eastAsia="en-AU"/>
        </w:rPr>
      </w:pPr>
      <w:r>
        <w:rPr>
          <w:lang w:eastAsia="en-AU"/>
        </w:rPr>
        <w:t>8</w:t>
      </w:r>
      <w:r w:rsidR="00C6226C">
        <w:rPr>
          <w:lang w:eastAsia="en-AU"/>
        </w:rPr>
        <w:t xml:space="preserve">. </w:t>
      </w:r>
      <w:r w:rsidR="009A2D97" w:rsidRPr="009A2D97">
        <w:rPr>
          <w:lang w:eastAsia="en-AU"/>
        </w:rPr>
        <w:t>Sensitive Information</w:t>
      </w:r>
    </w:p>
    <w:p w14:paraId="2971013A" w14:textId="0961208F" w:rsidR="00202C59" w:rsidRDefault="00202C59" w:rsidP="00202C59">
      <w:pPr>
        <w:rPr>
          <w:lang w:eastAsia="en-AU"/>
        </w:rPr>
      </w:pPr>
      <w:r w:rsidRPr="00202C59">
        <w:rPr>
          <w:lang w:eastAsia="en-AU"/>
        </w:rPr>
        <w:t>CayLu Virtual does not generally seek to collect sensitive information. However, if sensitive information is provided to me as part of delivering agreed services, I will handle it with appropriate care and only where reasonably necessary.</w:t>
      </w:r>
    </w:p>
    <w:p w14:paraId="41BDE03C" w14:textId="3CC9C18C" w:rsidR="00BC60A2" w:rsidRDefault="00C176CC" w:rsidP="005B5F76">
      <w:pPr>
        <w:pStyle w:val="Heading1"/>
        <w:rPr>
          <w:lang w:eastAsia="en-AU"/>
        </w:rPr>
      </w:pPr>
      <w:r>
        <w:rPr>
          <w:lang w:eastAsia="en-AU"/>
        </w:rPr>
        <w:t>9</w:t>
      </w:r>
      <w:r w:rsidR="00BC60A2">
        <w:rPr>
          <w:lang w:eastAsia="en-AU"/>
        </w:rPr>
        <w:t xml:space="preserve">. </w:t>
      </w:r>
      <w:r w:rsidR="005B5F76" w:rsidRPr="005B5F76">
        <w:rPr>
          <w:lang w:eastAsia="en-AU"/>
        </w:rPr>
        <w:t>Legal Basis</w:t>
      </w:r>
    </w:p>
    <w:p w14:paraId="640A00EF" w14:textId="3231FAFB" w:rsidR="005B5F76" w:rsidRPr="005B5F76" w:rsidRDefault="005B5F76" w:rsidP="005B5F76">
      <w:pPr>
        <w:rPr>
          <w:lang w:eastAsia="en-AU"/>
        </w:rPr>
      </w:pPr>
      <w:r w:rsidRPr="005B5F76">
        <w:rPr>
          <w:lang w:eastAsia="en-AU"/>
        </w:rPr>
        <w:t>I only collect information that is reasonably necessary to provide my services or operate my business.</w:t>
      </w:r>
    </w:p>
    <w:p w14:paraId="1E227435" w14:textId="06A9BE1E" w:rsidR="0042186B" w:rsidRDefault="00C176CC">
      <w:pPr>
        <w:pStyle w:val="Heading1"/>
        <w:rPr>
          <w:rFonts w:asciiTheme="minorHAnsi" w:hAnsiTheme="minorHAnsi" w:cstheme="minorBidi"/>
          <w:lang w:eastAsia="en-AU"/>
        </w:rPr>
      </w:pPr>
      <w:r>
        <w:rPr>
          <w:rFonts w:asciiTheme="minorHAnsi" w:hAnsiTheme="minorHAnsi" w:cstheme="minorBidi"/>
        </w:rPr>
        <w:t>10</w:t>
      </w:r>
      <w:r w:rsidR="0042186B">
        <w:rPr>
          <w:rFonts w:asciiTheme="minorHAnsi" w:hAnsiTheme="minorHAnsi" w:cstheme="minorBidi"/>
        </w:rPr>
        <w:t>. Website analytics, cookies and tracking technologies</w:t>
      </w:r>
    </w:p>
    <w:p w14:paraId="2CCB5B06" w14:textId="496A0801" w:rsidR="0042186B" w:rsidRDefault="0024756C">
      <w:pPr>
        <w:rPr>
          <w:lang w:eastAsia="en-AU"/>
        </w:rPr>
      </w:pPr>
      <w:r>
        <w:t>CayLu Virtual</w:t>
      </w:r>
      <w:r w:rsidR="0042186B">
        <w:t xml:space="preserve"> website </w:t>
      </w:r>
      <w:r w:rsidR="0042186B" w:rsidRPr="0097079B">
        <w:t>may use cookies, pixels, analytics or similar technologies to understand website traffic, improve the website, remember user preferences</w:t>
      </w:r>
      <w:r w:rsidR="0042186B">
        <w:t xml:space="preserve"> and support marketing activities. These tools may collect information such as device details, browser type, pages visited, referring websites and approximate location.</w:t>
      </w:r>
      <w:r w:rsidR="002A7574">
        <w:t xml:space="preserve"> </w:t>
      </w:r>
      <w:r w:rsidR="002A7574" w:rsidRPr="0097079B">
        <w:rPr>
          <w:highlight w:val="lightGray"/>
        </w:rPr>
        <w:t>Most web browsers allow cookies to be managed or disabled through browser settings, although this may affect website functionality.</w:t>
      </w:r>
    </w:p>
    <w:p w14:paraId="662E6F19" w14:textId="77777777" w:rsidR="0077078B" w:rsidRDefault="0077078B">
      <w:pPr>
        <w:rPr>
          <w:lang w:eastAsia="en-AU"/>
        </w:rPr>
      </w:pPr>
      <w:r>
        <w:rPr>
          <w:i/>
          <w:iCs/>
        </w:rPr>
        <w:t>For example, website analytics may show that visitors are spending more time on a services page, which helps me understand what information is most useful and where the website could be improved.</w:t>
      </w:r>
    </w:p>
    <w:p w14:paraId="5AC77678" w14:textId="4C7ACABC" w:rsidR="0042186B" w:rsidRDefault="00AC6DF0">
      <w:pPr>
        <w:pStyle w:val="Heading1"/>
        <w:rPr>
          <w:rFonts w:asciiTheme="minorHAnsi" w:hAnsiTheme="minorHAnsi" w:cstheme="minorBidi"/>
          <w:lang w:eastAsia="en-AU"/>
        </w:rPr>
      </w:pPr>
      <w:r>
        <w:rPr>
          <w:rFonts w:asciiTheme="minorHAnsi" w:hAnsiTheme="minorHAnsi" w:cstheme="minorBidi"/>
        </w:rPr>
        <w:t>1</w:t>
      </w:r>
      <w:r w:rsidR="00C176CC">
        <w:rPr>
          <w:rFonts w:asciiTheme="minorHAnsi" w:hAnsiTheme="minorHAnsi" w:cstheme="minorBidi"/>
        </w:rPr>
        <w:t>1</w:t>
      </w:r>
      <w:r w:rsidR="0042186B">
        <w:rPr>
          <w:rFonts w:asciiTheme="minorHAnsi" w:hAnsiTheme="minorHAnsi" w:cstheme="minorBidi"/>
        </w:rPr>
        <w:t>. Marketing communications</w:t>
      </w:r>
    </w:p>
    <w:p w14:paraId="1F5B6231" w14:textId="29066A8C" w:rsidR="0042186B" w:rsidRDefault="00A564DE">
      <w:pPr>
        <w:rPr>
          <w:lang w:eastAsia="en-AU"/>
        </w:rPr>
      </w:pPr>
      <w:r>
        <w:t>CayLu Virtual</w:t>
      </w:r>
      <w:r w:rsidR="0042186B">
        <w:t xml:space="preserve"> may send marketing communications if you have subscribed, requested information, become a client or where otherwise permitted to do so. You can unsubscribe from marketing emails at any time by using the unsubscribe link or contacting </w:t>
      </w:r>
      <w:r>
        <w:t>me</w:t>
      </w:r>
      <w:r w:rsidR="0042186B">
        <w:t xml:space="preserve"> directly.</w:t>
      </w:r>
      <w:r w:rsidR="00796A17">
        <w:t xml:space="preserve"> </w:t>
      </w:r>
      <w:r w:rsidR="00796A17" w:rsidRPr="00796A17">
        <w:t>I won't send unsolicited marketing communications.</w:t>
      </w:r>
    </w:p>
    <w:p w14:paraId="7856D89C" w14:textId="7C30B84F" w:rsidR="0042186B" w:rsidRDefault="00AC6DF0">
      <w:pPr>
        <w:pStyle w:val="Heading1"/>
        <w:rPr>
          <w:rFonts w:asciiTheme="minorHAnsi" w:hAnsiTheme="minorHAnsi" w:cstheme="minorBidi"/>
          <w:lang w:eastAsia="en-AU"/>
        </w:rPr>
      </w:pPr>
      <w:r>
        <w:rPr>
          <w:rFonts w:asciiTheme="minorHAnsi" w:hAnsiTheme="minorHAnsi" w:cstheme="minorBidi"/>
        </w:rPr>
        <w:t>1</w:t>
      </w:r>
      <w:r w:rsidR="00C176CC">
        <w:rPr>
          <w:rFonts w:asciiTheme="minorHAnsi" w:hAnsiTheme="minorHAnsi" w:cstheme="minorBidi"/>
        </w:rPr>
        <w:t>2</w:t>
      </w:r>
      <w:r w:rsidR="0042186B">
        <w:rPr>
          <w:rFonts w:asciiTheme="minorHAnsi" w:hAnsiTheme="minorHAnsi" w:cstheme="minorBidi"/>
        </w:rPr>
        <w:t>. Security and storage of personal information</w:t>
      </w:r>
    </w:p>
    <w:p w14:paraId="6E3833E8" w14:textId="77777777" w:rsidR="00051DBB" w:rsidRDefault="00A4188A">
      <w:r>
        <w:t>CayLu Virtual</w:t>
      </w:r>
      <w:r w:rsidR="0042186B">
        <w:t xml:space="preserve"> take</w:t>
      </w:r>
      <w:r>
        <w:t>s</w:t>
      </w:r>
      <w:r w:rsidR="0042186B">
        <w:t xml:space="preserve"> reasonable steps to protect personal information from misuse, interference, loss, unauthorised access, modification and disclosure. These steps may include password protection, multi-factor authentication, access controls, secure cloud storage, confidentiality practices, regular software updates and limiting access to </w:t>
      </w:r>
    </w:p>
    <w:p w14:paraId="25B218BB" w14:textId="77777777" w:rsidR="00051DBB" w:rsidRDefault="00051DBB"/>
    <w:p w14:paraId="05686717" w14:textId="77777777" w:rsidR="00051DBB" w:rsidRDefault="00051DBB"/>
    <w:p w14:paraId="4211021B" w14:textId="3C6B8F62" w:rsidR="0042186B" w:rsidRDefault="0042186B">
      <w:r>
        <w:t>personal information to those who need it for business purposes.</w:t>
      </w:r>
      <w:r w:rsidR="00607989">
        <w:t xml:space="preserve"> </w:t>
      </w:r>
      <w:r w:rsidR="00607989" w:rsidRPr="00607989">
        <w:t>The countries where information is stored may change from time to time depending on the service provider.</w:t>
      </w:r>
    </w:p>
    <w:p w14:paraId="42A41CA8" w14:textId="77777777" w:rsidR="00FB09E8" w:rsidRDefault="007D4242" w:rsidP="007B5591">
      <w:pPr>
        <w:rPr>
          <w:rFonts w:asciiTheme="majorHAnsi" w:eastAsiaTheme="majorEastAsia" w:hAnsiTheme="majorHAnsi" w:cstheme="majorBidi"/>
          <w:color w:val="0F4761" w:themeColor="accent1" w:themeShade="BF"/>
          <w:sz w:val="32"/>
          <w:szCs w:val="32"/>
        </w:rPr>
      </w:pPr>
      <w:r w:rsidRPr="007D4242">
        <w:rPr>
          <w:rFonts w:asciiTheme="majorHAnsi" w:eastAsiaTheme="majorEastAsia" w:hAnsiTheme="majorHAnsi" w:cstheme="majorBidi"/>
          <w:color w:val="0F4761" w:themeColor="accent1" w:themeShade="BF"/>
          <w:sz w:val="32"/>
          <w:szCs w:val="32"/>
        </w:rPr>
        <w:t>Protecting information through secure devices</w:t>
      </w:r>
    </w:p>
    <w:p w14:paraId="56EC191F" w14:textId="4C5DB98C" w:rsidR="007B5591" w:rsidRPr="002E1FF9" w:rsidRDefault="007B5591" w:rsidP="007B5591">
      <w:r w:rsidRPr="00D36014">
        <w:t>I take care to make sure any device I use for my business is set up and managed safely, especially when it may be used to access, store or handle personal information. This helps me meet my privacy and data protection responsibilities while giving clients confidence that their information is treated with care.</w:t>
      </w:r>
    </w:p>
    <w:p w14:paraId="3A8C9620" w14:textId="77777777" w:rsidR="007B5591" w:rsidRPr="002E1FF9" w:rsidRDefault="007B5591" w:rsidP="007B5591">
      <w:r w:rsidRPr="00001F7E">
        <w:t>In practice, this means I use sensible safeguards such as strong passwords or authentication, secure device settings, regular updates, malware protection where appropriate, and access controls so information is only available to people who genuinely need it. Where suitable, devices may also use encryption, remote lock or wipe options, and other protections to reduce the risk of unauthorised access, loss or disclosure.</w:t>
      </w:r>
    </w:p>
    <w:p w14:paraId="3E6817A0" w14:textId="77777777" w:rsidR="007B5591" w:rsidRPr="002E1FF9" w:rsidRDefault="007B5591" w:rsidP="007B5591">
      <w:r w:rsidRPr="007C3741">
        <w:t>If I use a personal or business device for work, I make sure it is used responsibly and only for authorised business purposes when handling personal information. If a device is lost, stolen, compromised or no longer needed, I will act promptly to protect any information connected with it, including reviewing or removing access where needed.</w:t>
      </w:r>
    </w:p>
    <w:p w14:paraId="4797EFD6" w14:textId="3EEC4A1A" w:rsidR="007B5591" w:rsidRDefault="007B5591">
      <w:r w:rsidRPr="0055689D">
        <w:t>I also review my device security practices from time to time, so they stay appropriate for the type of information I handle, and the level of risk involved. My aim is to keep these measures practical, proportionate and up to date, while continuing to meet relevant privacy and cyber security expectations.</w:t>
      </w:r>
    </w:p>
    <w:p w14:paraId="2D81570C" w14:textId="0F42E9A0" w:rsidR="00F47E11" w:rsidRDefault="004D149B" w:rsidP="004D149B">
      <w:pPr>
        <w:pStyle w:val="Heading1"/>
        <w:rPr>
          <w:lang w:eastAsia="en-AU"/>
        </w:rPr>
      </w:pPr>
      <w:r w:rsidRPr="004D149B">
        <w:rPr>
          <w:lang w:eastAsia="en-AU"/>
        </w:rPr>
        <w:t>1</w:t>
      </w:r>
      <w:r w:rsidR="00135EC6">
        <w:rPr>
          <w:lang w:eastAsia="en-AU"/>
        </w:rPr>
        <w:t>3</w:t>
      </w:r>
      <w:r w:rsidRPr="004D149B">
        <w:rPr>
          <w:lang w:eastAsia="en-AU"/>
        </w:rPr>
        <w:t>. Data Breaches</w:t>
      </w:r>
    </w:p>
    <w:p w14:paraId="788596EF" w14:textId="51CD5E90" w:rsidR="004D149B" w:rsidRPr="004D149B" w:rsidRDefault="00390F41" w:rsidP="004D149B">
      <w:pPr>
        <w:rPr>
          <w:lang w:eastAsia="en-AU"/>
        </w:rPr>
      </w:pPr>
      <w:r w:rsidRPr="00390F41">
        <w:rPr>
          <w:lang w:eastAsia="en-AU"/>
        </w:rPr>
        <w:t>If I become aware of a data breach that is likely to result in serious harm, I will respond promptly and, where required, comply with the Notifiable Data Breaches Scheme under Australian privacy law.</w:t>
      </w:r>
    </w:p>
    <w:p w14:paraId="63E44773" w14:textId="2886E0CE" w:rsidR="0042186B" w:rsidRDefault="0042186B">
      <w:pPr>
        <w:pStyle w:val="Heading1"/>
        <w:rPr>
          <w:rFonts w:asciiTheme="minorHAnsi" w:hAnsiTheme="minorHAnsi" w:cstheme="minorBidi"/>
          <w:lang w:eastAsia="en-AU"/>
        </w:rPr>
      </w:pPr>
      <w:r>
        <w:rPr>
          <w:rFonts w:asciiTheme="minorHAnsi" w:hAnsiTheme="minorHAnsi" w:cstheme="minorBidi"/>
        </w:rPr>
        <w:t>1</w:t>
      </w:r>
      <w:r w:rsidR="00135EC6">
        <w:rPr>
          <w:rFonts w:asciiTheme="minorHAnsi" w:hAnsiTheme="minorHAnsi" w:cstheme="minorBidi"/>
        </w:rPr>
        <w:t>4</w:t>
      </w:r>
      <w:r>
        <w:rPr>
          <w:rFonts w:asciiTheme="minorHAnsi" w:hAnsiTheme="minorHAnsi" w:cstheme="minorBidi"/>
        </w:rPr>
        <w:t>. Retention and deletion</w:t>
      </w:r>
    </w:p>
    <w:p w14:paraId="6E4EFE46" w14:textId="3CC1EC02" w:rsidR="0042186B" w:rsidRDefault="00CF2FA0">
      <w:r>
        <w:t>I</w:t>
      </w:r>
      <w:r w:rsidR="0042186B">
        <w:t xml:space="preserve"> keep personal information only for as long as reasonably necessary for the purposes described in this policy, including to provide services, maintain business records, resolve disputes and comply with legal, tax, accounting or insurance obligations.</w:t>
      </w:r>
    </w:p>
    <w:p w14:paraId="01A8CBC3" w14:textId="77777777" w:rsidR="00051DBB" w:rsidRDefault="00051DBB"/>
    <w:p w14:paraId="124399CB" w14:textId="77777777" w:rsidR="00051DBB" w:rsidRDefault="00051DBB"/>
    <w:p w14:paraId="4675DF79" w14:textId="77777777" w:rsidR="00051DBB" w:rsidRDefault="00051DBB">
      <w:pPr>
        <w:rPr>
          <w:lang w:eastAsia="en-AU"/>
        </w:rPr>
      </w:pPr>
    </w:p>
    <w:p w14:paraId="4698EC55" w14:textId="48EB8677" w:rsidR="0042186B" w:rsidRDefault="0042186B">
      <w:pPr>
        <w:rPr>
          <w:lang w:eastAsia="en-AU"/>
        </w:rPr>
      </w:pPr>
      <w:r>
        <w:t xml:space="preserve">When personal information is no longer required, </w:t>
      </w:r>
      <w:r w:rsidR="00CF2FA0">
        <w:t>I</w:t>
      </w:r>
      <w:r>
        <w:t xml:space="preserve"> will take reasonable steps to delete, destroy or de-identify it, unless </w:t>
      </w:r>
      <w:r w:rsidR="00CF2FA0">
        <w:t>I</w:t>
      </w:r>
      <w:r>
        <w:t xml:space="preserve"> a</w:t>
      </w:r>
      <w:r w:rsidR="00CF2FA0">
        <w:t>m</w:t>
      </w:r>
      <w:r>
        <w:t xml:space="preserve"> required or permitted by law to retain it.</w:t>
      </w:r>
    </w:p>
    <w:p w14:paraId="2B394F04" w14:textId="77777777" w:rsidR="0077078B" w:rsidRDefault="0077078B">
      <w:pPr>
        <w:rPr>
          <w:lang w:eastAsia="en-AU"/>
        </w:rPr>
      </w:pPr>
      <w:r>
        <w:rPr>
          <w:i/>
          <w:iCs/>
        </w:rPr>
        <w:t>For example, once a project has finished and the information is no longer needed for service, record-keeping or legal purposes, I may delete old working files or remove identifying details from them.</w:t>
      </w:r>
    </w:p>
    <w:p w14:paraId="1EFC4F21" w14:textId="785A27A9" w:rsidR="0042186B" w:rsidRDefault="0042186B">
      <w:pPr>
        <w:pStyle w:val="Heading1"/>
        <w:rPr>
          <w:rFonts w:asciiTheme="minorHAnsi" w:hAnsiTheme="minorHAnsi" w:cstheme="minorBidi"/>
          <w:lang w:eastAsia="en-AU"/>
        </w:rPr>
      </w:pPr>
      <w:r>
        <w:rPr>
          <w:rFonts w:asciiTheme="minorHAnsi" w:hAnsiTheme="minorHAnsi" w:cstheme="minorBidi"/>
        </w:rPr>
        <w:t>1</w:t>
      </w:r>
      <w:r w:rsidR="00135EC6">
        <w:rPr>
          <w:rFonts w:asciiTheme="minorHAnsi" w:hAnsiTheme="minorHAnsi" w:cstheme="minorBidi"/>
        </w:rPr>
        <w:t>5</w:t>
      </w:r>
      <w:r>
        <w:rPr>
          <w:rFonts w:asciiTheme="minorHAnsi" w:hAnsiTheme="minorHAnsi" w:cstheme="minorBidi"/>
        </w:rPr>
        <w:t>. Accessing and correcting your personal information</w:t>
      </w:r>
    </w:p>
    <w:p w14:paraId="7508DFEB" w14:textId="566FAFE5" w:rsidR="00C92A0B" w:rsidRDefault="00EA42DA" w:rsidP="00800179">
      <w:r>
        <w:t xml:space="preserve">You </w:t>
      </w:r>
      <w:r w:rsidR="00A0513B" w:rsidRPr="00A0513B">
        <w:t>are welcome to ask for</w:t>
      </w:r>
      <w:r>
        <w:t xml:space="preserve"> access to, or correction of, </w:t>
      </w:r>
      <w:r w:rsidR="00A0513B" w:rsidRPr="00A0513B">
        <w:t xml:space="preserve">any </w:t>
      </w:r>
      <w:r>
        <w:t>personal information I hold about you</w:t>
      </w:r>
      <w:r w:rsidR="00A0513B" w:rsidRPr="00A0513B">
        <w:t>. To do this, please contact</w:t>
      </w:r>
      <w:r>
        <w:t xml:space="preserve"> me using the details below. </w:t>
      </w:r>
      <w:r w:rsidR="00A0513B" w:rsidRPr="00A0513B">
        <w:t>I may need to confirm your identity first, so I can make sure your information is only shared with the right person.</w:t>
      </w:r>
      <w:r w:rsidR="002B3994">
        <w:t xml:space="preserve"> </w:t>
      </w:r>
      <w:r w:rsidR="002B3994" w:rsidRPr="002B3994">
        <w:t>To protect your privacy, I may ask you to verify your identity before providing access to or making changes to your personal information.</w:t>
      </w:r>
    </w:p>
    <w:p w14:paraId="6F25E37A" w14:textId="77777777" w:rsidR="00C92A0B" w:rsidRDefault="00EA42DA" w:rsidP="00B83362">
      <w:r>
        <w:t xml:space="preserve">I will </w:t>
      </w:r>
      <w:r w:rsidR="00307080" w:rsidRPr="00307080">
        <w:t xml:space="preserve">do my best to </w:t>
      </w:r>
      <w:r>
        <w:t xml:space="preserve">respond within a reasonable time. </w:t>
      </w:r>
      <w:r w:rsidR="00307080" w:rsidRPr="00307080">
        <w:t>If there is a legal reason why I cannot provide access to, or correct, certain information, I will explain this clearly and help you understand the next steps available to you.</w:t>
      </w:r>
    </w:p>
    <w:p w14:paraId="4E48A029" w14:textId="77777777" w:rsidR="0077078B" w:rsidRDefault="0077078B">
      <w:pPr>
        <w:rPr>
          <w:i/>
          <w:iCs/>
        </w:rPr>
      </w:pPr>
      <w:r>
        <w:rPr>
          <w:i/>
          <w:iCs/>
        </w:rPr>
        <w:t>For example, you may ask me to update your email address, correct a misspelled name, or confirm what contact information I have on file for you.</w:t>
      </w:r>
    </w:p>
    <w:p w14:paraId="1229A140" w14:textId="4DDBD201" w:rsidR="00DD3F98" w:rsidRDefault="00DD3F98" w:rsidP="00DD3F98">
      <w:pPr>
        <w:pStyle w:val="Heading1"/>
      </w:pPr>
      <w:r>
        <w:t>1</w:t>
      </w:r>
      <w:r w:rsidR="00135EC6">
        <w:t>6</w:t>
      </w:r>
      <w:r>
        <w:t xml:space="preserve">. </w:t>
      </w:r>
      <w:r w:rsidRPr="00DD3F98">
        <w:t>Children</w:t>
      </w:r>
    </w:p>
    <w:p w14:paraId="16687E4F" w14:textId="77777777" w:rsidR="00B41B43" w:rsidRDefault="00B41B43" w:rsidP="00B41B43">
      <w:r w:rsidRPr="00B41B43">
        <w:t>CayLu Virtual services are intended for businesses and adults. I do not knowingly collect personal information from children.</w:t>
      </w:r>
    </w:p>
    <w:p w14:paraId="7A86193D" w14:textId="74B1F29B" w:rsidR="0042186B" w:rsidRDefault="0042186B" w:rsidP="00B41B43">
      <w:pPr>
        <w:pStyle w:val="Heading1"/>
        <w:rPr>
          <w:lang w:eastAsia="en-AU"/>
        </w:rPr>
      </w:pPr>
      <w:r>
        <w:t>1</w:t>
      </w:r>
      <w:r w:rsidR="00135EC6">
        <w:t>7</w:t>
      </w:r>
      <w:r>
        <w:t>. Complaints and questions</w:t>
      </w:r>
    </w:p>
    <w:p w14:paraId="28FB4112" w14:textId="77777777" w:rsidR="0042186B" w:rsidRDefault="00EA42DA" w:rsidP="009E0688">
      <w:r>
        <w:t xml:space="preserve">If you have </w:t>
      </w:r>
      <w:r w:rsidR="00CE0D34" w:rsidRPr="00CE0D34">
        <w:t>any questions, concerns</w:t>
      </w:r>
      <w:r>
        <w:t xml:space="preserve"> or </w:t>
      </w:r>
      <w:r w:rsidR="00CE0D34" w:rsidRPr="00CE0D34">
        <w:t>feedback</w:t>
      </w:r>
      <w:r>
        <w:t xml:space="preserve"> about how </w:t>
      </w:r>
      <w:r w:rsidR="00CE0D34" w:rsidRPr="00CE0D34">
        <w:t>I</w:t>
      </w:r>
      <w:r>
        <w:t xml:space="preserve"> handle personal information, please </w:t>
      </w:r>
      <w:r w:rsidR="00CE0D34" w:rsidRPr="00CE0D34">
        <w:t>get in touch with</w:t>
      </w:r>
      <w:r>
        <w:t xml:space="preserve"> me first</w:t>
      </w:r>
      <w:r w:rsidR="00CE0D34" w:rsidRPr="00CE0D34">
        <w:t>. I’m always happy</w:t>
      </w:r>
      <w:r>
        <w:t xml:space="preserve"> to </w:t>
      </w:r>
      <w:r w:rsidR="00CE0D34" w:rsidRPr="00CE0D34">
        <w:t>talk things through and will do my best to respond in a helpful and timely way</w:t>
      </w:r>
      <w:r>
        <w:t>.</w:t>
      </w:r>
    </w:p>
    <w:p w14:paraId="4E3D8CDA" w14:textId="05332053" w:rsidR="00363C70" w:rsidRDefault="00EA42DA">
      <w:r>
        <w:t xml:space="preserve">If you are not </w:t>
      </w:r>
      <w:r w:rsidR="00CC0165" w:rsidRPr="00CC0165">
        <w:t>happy</w:t>
      </w:r>
      <w:r>
        <w:t xml:space="preserve"> with my response</w:t>
      </w:r>
      <w:r w:rsidR="00CC0165" w:rsidRPr="00CC0165">
        <w:t>,</w:t>
      </w:r>
      <w:r>
        <w:t xml:space="preserve"> and the Privacy Act applies to </w:t>
      </w:r>
      <w:r w:rsidR="00CC0165" w:rsidRPr="00CC0165">
        <w:t>CayLu Virtual</w:t>
      </w:r>
      <w:r>
        <w:t xml:space="preserve">, you may be able to contact the Office of the Australian Information Commissioner for </w:t>
      </w:r>
      <w:r w:rsidR="00CC0165" w:rsidRPr="00CC0165">
        <w:t>more</w:t>
      </w:r>
      <w:r>
        <w:t xml:space="preserve"> information about privacy complaints.</w:t>
      </w:r>
      <w:r w:rsidR="00D539DA">
        <w:t xml:space="preserve"> </w:t>
      </w:r>
      <w:r w:rsidR="004571E7" w:rsidRPr="004571E7">
        <w:t xml:space="preserve">If you are not satisfied with my response, and the </w:t>
      </w:r>
    </w:p>
    <w:p w14:paraId="398D45D9" w14:textId="406C8AC9" w:rsidR="00FC49AD" w:rsidRDefault="004571E7">
      <w:r w:rsidRPr="004571E7">
        <w:t xml:space="preserve">Privacy Act applies to </w:t>
      </w:r>
      <w:r w:rsidR="00363C70" w:rsidRPr="004571E7">
        <w:t>CayLu Virtual;</w:t>
      </w:r>
      <w:r w:rsidRPr="004571E7">
        <w:t xml:space="preserve"> you may be able to contact the Office of the Australian Information Commissioner (OAIC) for information about privacy complaints.</w:t>
      </w:r>
    </w:p>
    <w:p w14:paraId="6459D227" w14:textId="2A9537E0" w:rsidR="0077078B" w:rsidRDefault="0077078B">
      <w:pPr>
        <w:rPr>
          <w:lang w:eastAsia="en-AU"/>
        </w:rPr>
      </w:pPr>
      <w:r>
        <w:rPr>
          <w:i/>
          <w:iCs/>
        </w:rPr>
        <w:t>For example, if you are unsure why certain information was collected or want to understand how it has been used, I encourage you to contact me so I can explain and help resolve the concern.</w:t>
      </w:r>
    </w:p>
    <w:p w14:paraId="1834D847" w14:textId="6332BF56" w:rsidR="0042186B" w:rsidRDefault="0042186B">
      <w:pPr>
        <w:pStyle w:val="Heading1"/>
        <w:rPr>
          <w:rFonts w:asciiTheme="minorHAnsi" w:hAnsiTheme="minorHAnsi" w:cstheme="minorBidi"/>
          <w:lang w:eastAsia="en-AU"/>
        </w:rPr>
      </w:pPr>
      <w:r>
        <w:rPr>
          <w:rFonts w:asciiTheme="minorHAnsi" w:hAnsiTheme="minorHAnsi" w:cstheme="minorBidi"/>
        </w:rPr>
        <w:t>1</w:t>
      </w:r>
      <w:r w:rsidR="00135EC6">
        <w:rPr>
          <w:rFonts w:asciiTheme="minorHAnsi" w:hAnsiTheme="minorHAnsi" w:cstheme="minorBidi"/>
        </w:rPr>
        <w:t>8</w:t>
      </w:r>
      <w:r>
        <w:rPr>
          <w:rFonts w:asciiTheme="minorHAnsi" w:hAnsiTheme="minorHAnsi" w:cstheme="minorBidi"/>
        </w:rPr>
        <w:t>. Changes to this policy</w:t>
      </w:r>
    </w:p>
    <w:p w14:paraId="7B9321F9" w14:textId="77777777" w:rsidR="0042186B" w:rsidRDefault="00EA42DA" w:rsidP="00B902FE">
      <w:r>
        <w:t xml:space="preserve">I may update this Privacy Policy from time to time </w:t>
      </w:r>
      <w:r w:rsidR="00802F90" w:rsidRPr="00802F90">
        <w:t xml:space="preserve">if CayLu Virtual </w:t>
      </w:r>
      <w:r>
        <w:t xml:space="preserve">changes </w:t>
      </w:r>
      <w:r w:rsidR="00802F90" w:rsidRPr="00802F90">
        <w:t>the way it works, the</w:t>
      </w:r>
      <w:r>
        <w:t xml:space="preserve"> services</w:t>
      </w:r>
      <w:r w:rsidR="00802F90" w:rsidRPr="00802F90">
        <w:t xml:space="preserve"> I offer, the</w:t>
      </w:r>
      <w:r>
        <w:t xml:space="preserve"> systems </w:t>
      </w:r>
      <w:r w:rsidR="00802F90" w:rsidRPr="00802F90">
        <w:t xml:space="preserve">I use </w:t>
      </w:r>
      <w:r>
        <w:t xml:space="preserve">or </w:t>
      </w:r>
      <w:r w:rsidR="00802F90" w:rsidRPr="00802F90">
        <w:t xml:space="preserve">the </w:t>
      </w:r>
      <w:r>
        <w:t>legal obligations</w:t>
      </w:r>
      <w:r w:rsidR="00802F90" w:rsidRPr="00802F90">
        <w:t xml:space="preserve"> I need to meet. If I make changes, I’ll publish the </w:t>
      </w:r>
      <w:r>
        <w:t xml:space="preserve">updated version on </w:t>
      </w:r>
      <w:r w:rsidR="00802F90" w:rsidRPr="00802F90">
        <w:t xml:space="preserve">the </w:t>
      </w:r>
      <w:r>
        <w:t xml:space="preserve">CayLu Virtual website </w:t>
      </w:r>
      <w:r w:rsidR="00802F90" w:rsidRPr="00802F90">
        <w:t>and update</w:t>
      </w:r>
      <w:r>
        <w:t xml:space="preserve"> the effective date </w:t>
      </w:r>
      <w:r w:rsidR="00802F90" w:rsidRPr="00802F90">
        <w:t>at the top of this policy</w:t>
      </w:r>
      <w:r>
        <w:t>.</w:t>
      </w:r>
    </w:p>
    <w:p w14:paraId="41A7F6C5" w14:textId="77777777" w:rsidR="0077078B" w:rsidRDefault="0077078B">
      <w:pPr>
        <w:rPr>
          <w:i/>
          <w:iCs/>
        </w:rPr>
      </w:pPr>
      <w:r>
        <w:rPr>
          <w:i/>
          <w:iCs/>
        </w:rPr>
        <w:t>For example, I may update this policy if I introduce a new booking system, change payment providers or add a new service that affects how personal information is handled.</w:t>
      </w:r>
    </w:p>
    <w:p w14:paraId="07AEFB3D" w14:textId="219D286E" w:rsidR="00794B52" w:rsidRDefault="00794B52" w:rsidP="00794B52">
      <w:pPr>
        <w:pStyle w:val="Heading1"/>
        <w:rPr>
          <w:lang w:eastAsia="en-AU"/>
        </w:rPr>
      </w:pPr>
      <w:r w:rsidRPr="00794B52">
        <w:rPr>
          <w:lang w:eastAsia="en-AU"/>
        </w:rPr>
        <w:t>1</w:t>
      </w:r>
      <w:r w:rsidR="00135EC6">
        <w:rPr>
          <w:lang w:eastAsia="en-AU"/>
        </w:rPr>
        <w:t>9</w:t>
      </w:r>
      <w:r w:rsidRPr="00794B52">
        <w:rPr>
          <w:lang w:eastAsia="en-AU"/>
        </w:rPr>
        <w:t>. Third-Party Links</w:t>
      </w:r>
    </w:p>
    <w:p w14:paraId="481C551F" w14:textId="4391E1FD" w:rsidR="00794B52" w:rsidRDefault="00770A43" w:rsidP="00794B52">
      <w:pPr>
        <w:rPr>
          <w:lang w:eastAsia="en-AU"/>
        </w:rPr>
      </w:pPr>
      <w:r w:rsidRPr="00770A43">
        <w:rPr>
          <w:lang w:eastAsia="en-AU"/>
        </w:rPr>
        <w:t>My website may contain links to third-party websites. I am not responsible for the privacy practices of those websites and encourage you to read their privacy policies.</w:t>
      </w:r>
    </w:p>
    <w:p w14:paraId="73694FB4" w14:textId="77777777" w:rsidR="00777430" w:rsidRDefault="00135EC6" w:rsidP="00777430">
      <w:pPr>
        <w:pStyle w:val="Heading1"/>
        <w:spacing w:before="0"/>
        <w:rPr>
          <w:lang w:eastAsia="en-AU"/>
        </w:rPr>
      </w:pPr>
      <w:r>
        <w:rPr>
          <w:lang w:eastAsia="en-AU"/>
        </w:rPr>
        <w:t>20</w:t>
      </w:r>
      <w:r w:rsidR="00292D36" w:rsidRPr="00292D36">
        <w:rPr>
          <w:lang w:eastAsia="en-AU"/>
        </w:rPr>
        <w:t>. AI</w:t>
      </w:r>
    </w:p>
    <w:p w14:paraId="4B0E0A6B" w14:textId="50053905" w:rsidR="00FB09E8" w:rsidRDefault="00FB09E8" w:rsidP="00777430">
      <w:pPr>
        <w:pStyle w:val="Heading1"/>
        <w:spacing w:before="0"/>
        <w:rPr>
          <w:rFonts w:asciiTheme="minorHAnsi" w:eastAsiaTheme="minorHAnsi" w:hAnsiTheme="minorHAnsi" w:cstheme="minorBidi"/>
          <w:color w:val="auto"/>
          <w:sz w:val="24"/>
          <w:szCs w:val="24"/>
          <w:lang w:eastAsia="en-AU"/>
        </w:rPr>
      </w:pPr>
      <w:r w:rsidRPr="00FB09E8">
        <w:rPr>
          <w:rFonts w:asciiTheme="minorHAnsi" w:eastAsiaTheme="minorHAnsi" w:hAnsiTheme="minorHAnsi" w:cstheme="minorBidi"/>
          <w:color w:val="auto"/>
          <w:sz w:val="24"/>
          <w:szCs w:val="24"/>
          <w:lang w:eastAsia="en-AU"/>
        </w:rPr>
        <w:t>If I use AI-assisted tools to help deliver my services, I will do so responsibly and will not intentionally enter confidential or personal information into those tools unless appropriate safeguards are in place or I have your permission where required.</w:t>
      </w:r>
    </w:p>
    <w:p w14:paraId="75E9EC8E" w14:textId="3F02F849" w:rsidR="0042186B" w:rsidRDefault="00AC6DF0" w:rsidP="00556931">
      <w:pPr>
        <w:pStyle w:val="Heading1"/>
        <w:rPr>
          <w:rFonts w:cstheme="minorBidi"/>
        </w:rPr>
      </w:pPr>
      <w:r>
        <w:rPr>
          <w:rFonts w:cstheme="minorBidi"/>
        </w:rPr>
        <w:t>2</w:t>
      </w:r>
      <w:r w:rsidR="00135EC6">
        <w:rPr>
          <w:rFonts w:cstheme="minorBidi"/>
        </w:rPr>
        <w:t>1</w:t>
      </w:r>
      <w:r w:rsidR="00EA42DA" w:rsidRPr="00556931">
        <w:rPr>
          <w:rFonts w:cstheme="minorBidi"/>
        </w:rPr>
        <w:t xml:space="preserve">. </w:t>
      </w:r>
      <w:r w:rsidR="00556931" w:rsidRPr="00556931">
        <w:rPr>
          <w:rFonts w:cstheme="minorBidi"/>
        </w:rPr>
        <w:t>Get in touch</w:t>
      </w:r>
    </w:p>
    <w:p w14:paraId="6A7B7FC6" w14:textId="56984760" w:rsidR="0042186B" w:rsidRDefault="0042186B">
      <w:r>
        <w:rPr>
          <w:b/>
          <w:bCs/>
        </w:rPr>
        <w:t>Business name:</w:t>
      </w:r>
      <w:r>
        <w:t xml:space="preserve"> </w:t>
      </w:r>
      <w:r w:rsidR="00265B29">
        <w:t>CayLu Virtual</w:t>
      </w:r>
    </w:p>
    <w:p w14:paraId="6DFDB98F" w14:textId="5196F468" w:rsidR="00C13B87" w:rsidRPr="00C13B87" w:rsidRDefault="00C13B87">
      <w:pPr>
        <w:rPr>
          <w:b/>
          <w:bCs/>
        </w:rPr>
      </w:pPr>
      <w:r w:rsidRPr="00C13B87">
        <w:rPr>
          <w:b/>
          <w:bCs/>
        </w:rPr>
        <w:t xml:space="preserve">ABN: </w:t>
      </w:r>
    </w:p>
    <w:p w14:paraId="286D86BC" w14:textId="7659D2C2" w:rsidR="00E1798A" w:rsidRPr="00E1798A" w:rsidRDefault="00E1798A">
      <w:pPr>
        <w:rPr>
          <w:b/>
          <w:bCs/>
          <w:lang w:eastAsia="en-AU"/>
        </w:rPr>
      </w:pPr>
      <w:r w:rsidRPr="00E1798A">
        <w:rPr>
          <w:b/>
          <w:bCs/>
        </w:rPr>
        <w:t xml:space="preserve">Business Hours: </w:t>
      </w:r>
      <w:r>
        <w:rPr>
          <w:b/>
          <w:bCs/>
        </w:rPr>
        <w:t>8</w:t>
      </w:r>
      <w:r w:rsidR="0081145B">
        <w:rPr>
          <w:b/>
          <w:bCs/>
        </w:rPr>
        <w:t>:30 AM – 5:30 PM</w:t>
      </w:r>
    </w:p>
    <w:p w14:paraId="093A3B39" w14:textId="77777777" w:rsidR="0042186B" w:rsidRDefault="00EA42DA" w:rsidP="002A4722">
      <w:r>
        <w:rPr>
          <w:b/>
          <w:bCs/>
        </w:rPr>
        <w:t>Contact person:</w:t>
      </w:r>
      <w:r>
        <w:t xml:space="preserve"> Catherine McLeod, founder and owner of CayLu Virtual</w:t>
      </w:r>
    </w:p>
    <w:p w14:paraId="06C6EB3D" w14:textId="72E11171" w:rsidR="0042186B" w:rsidRDefault="0042186B">
      <w:pPr>
        <w:rPr>
          <w:lang w:eastAsia="en-AU"/>
        </w:rPr>
      </w:pPr>
      <w:r>
        <w:rPr>
          <w:b/>
          <w:bCs/>
        </w:rPr>
        <w:t>Email:</w:t>
      </w:r>
      <w:r>
        <w:t xml:space="preserve"> [Insert]</w:t>
      </w:r>
    </w:p>
    <w:p w14:paraId="07863DAB" w14:textId="77777777" w:rsidR="00363C70" w:rsidRDefault="00363C70">
      <w:pPr>
        <w:rPr>
          <w:b/>
          <w:bCs/>
        </w:rPr>
      </w:pPr>
    </w:p>
    <w:p w14:paraId="2D219EA7" w14:textId="77777777" w:rsidR="00363C70" w:rsidRDefault="00363C70">
      <w:pPr>
        <w:rPr>
          <w:b/>
          <w:bCs/>
        </w:rPr>
      </w:pPr>
    </w:p>
    <w:p w14:paraId="6E355872" w14:textId="43F8715C" w:rsidR="0042186B" w:rsidRDefault="0042186B">
      <w:pPr>
        <w:rPr>
          <w:lang w:eastAsia="en-AU"/>
        </w:rPr>
      </w:pPr>
      <w:r>
        <w:rPr>
          <w:b/>
          <w:bCs/>
        </w:rPr>
        <w:t>Phone:</w:t>
      </w:r>
      <w:r>
        <w:t xml:space="preserve"> [Insert]</w:t>
      </w:r>
    </w:p>
    <w:p w14:paraId="42DB5F87" w14:textId="3EB0A998" w:rsidR="0042186B" w:rsidRDefault="0042186B">
      <w:pPr>
        <w:rPr>
          <w:lang w:eastAsia="en-AU"/>
        </w:rPr>
      </w:pPr>
      <w:r>
        <w:rPr>
          <w:b/>
          <w:bCs/>
        </w:rPr>
        <w:t>Postal address:</w:t>
      </w:r>
      <w:r>
        <w:t xml:space="preserve"> </w:t>
      </w:r>
      <w:r w:rsidR="00A00FA4">
        <w:t>TBC</w:t>
      </w:r>
    </w:p>
    <w:p w14:paraId="2A8382D1" w14:textId="00635779" w:rsidR="0042186B" w:rsidRDefault="0042186B">
      <w:r>
        <w:rPr>
          <w:b/>
          <w:bCs/>
        </w:rPr>
        <w:t>Website:</w:t>
      </w:r>
      <w:r>
        <w:t xml:space="preserve"> [Insert URL]</w:t>
      </w:r>
    </w:p>
    <w:sectPr w:rsidR="0042186B" w:rsidSect="0060108E">
      <w:headerReference w:type="default" r:id="rId8"/>
      <w:footerReference w:type="default" r:id="rId9"/>
      <w:pgSz w:w="11906" w:h="16838"/>
      <w:pgMar w:top="1440" w:right="1440" w:bottom="1440"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CB615" w14:textId="77777777" w:rsidR="00327916" w:rsidRDefault="00327916" w:rsidP="00777430">
      <w:pPr>
        <w:spacing w:after="0" w:line="240" w:lineRule="auto"/>
      </w:pPr>
      <w:r>
        <w:separator/>
      </w:r>
    </w:p>
  </w:endnote>
  <w:endnote w:type="continuationSeparator" w:id="0">
    <w:p w14:paraId="6CA35855" w14:textId="77777777" w:rsidR="00327916" w:rsidRDefault="00327916" w:rsidP="00777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079246099"/>
      <w:docPartObj>
        <w:docPartGallery w:val="Page Numbers (Bottom of Page)"/>
        <w:docPartUnique/>
      </w:docPartObj>
    </w:sdtPr>
    <w:sdtContent>
      <w:sdt>
        <w:sdtPr>
          <w:rPr>
            <w:sz w:val="20"/>
            <w:szCs w:val="20"/>
          </w:rPr>
          <w:id w:val="1728636285"/>
          <w:docPartObj>
            <w:docPartGallery w:val="Page Numbers (Top of Page)"/>
            <w:docPartUnique/>
          </w:docPartObj>
        </w:sdtPr>
        <w:sdtContent>
          <w:p w14:paraId="268C2B2A" w14:textId="77777777" w:rsidR="00864471" w:rsidRDefault="00864471">
            <w:pPr>
              <w:pStyle w:val="Footer"/>
              <w:jc w:val="center"/>
              <w:rPr>
                <w:sz w:val="20"/>
                <w:szCs w:val="20"/>
              </w:rPr>
            </w:pPr>
          </w:p>
          <w:p w14:paraId="78871BA7" w14:textId="3D2999B3" w:rsidR="00864471" w:rsidRDefault="00864471">
            <w:pPr>
              <w:pStyle w:val="Footer"/>
              <w:jc w:val="center"/>
              <w:rPr>
                <w:sz w:val="20"/>
                <w:szCs w:val="20"/>
              </w:rPr>
            </w:pPr>
          </w:p>
          <w:p w14:paraId="4AB1083E" w14:textId="658D4B1A" w:rsidR="00F06ADF" w:rsidRPr="00F06ADF" w:rsidRDefault="00F06ADF">
            <w:pPr>
              <w:pStyle w:val="Footer"/>
              <w:jc w:val="center"/>
              <w:rPr>
                <w:sz w:val="20"/>
                <w:szCs w:val="20"/>
              </w:rPr>
            </w:pPr>
            <w:r w:rsidRPr="00F06ADF">
              <w:rPr>
                <w:sz w:val="20"/>
                <w:szCs w:val="20"/>
              </w:rPr>
              <w:t xml:space="preserve">Page </w:t>
            </w:r>
            <w:r w:rsidRPr="00F06ADF">
              <w:rPr>
                <w:b/>
                <w:bCs/>
                <w:sz w:val="20"/>
                <w:szCs w:val="20"/>
              </w:rPr>
              <w:fldChar w:fldCharType="begin"/>
            </w:r>
            <w:r w:rsidRPr="00F06ADF">
              <w:rPr>
                <w:b/>
                <w:bCs/>
                <w:sz w:val="20"/>
                <w:szCs w:val="20"/>
              </w:rPr>
              <w:instrText xml:space="preserve"> PAGE </w:instrText>
            </w:r>
            <w:r w:rsidRPr="00F06ADF">
              <w:rPr>
                <w:b/>
                <w:bCs/>
                <w:sz w:val="20"/>
                <w:szCs w:val="20"/>
              </w:rPr>
              <w:fldChar w:fldCharType="separate"/>
            </w:r>
            <w:r w:rsidRPr="00F06ADF">
              <w:rPr>
                <w:b/>
                <w:bCs/>
                <w:noProof/>
                <w:sz w:val="20"/>
                <w:szCs w:val="20"/>
              </w:rPr>
              <w:t>2</w:t>
            </w:r>
            <w:r w:rsidRPr="00F06ADF">
              <w:rPr>
                <w:b/>
                <w:bCs/>
                <w:sz w:val="20"/>
                <w:szCs w:val="20"/>
              </w:rPr>
              <w:fldChar w:fldCharType="end"/>
            </w:r>
            <w:r w:rsidRPr="00F06ADF">
              <w:rPr>
                <w:sz w:val="20"/>
                <w:szCs w:val="20"/>
              </w:rPr>
              <w:t xml:space="preserve"> of </w:t>
            </w:r>
            <w:r w:rsidRPr="00F06ADF">
              <w:rPr>
                <w:b/>
                <w:bCs/>
                <w:sz w:val="20"/>
                <w:szCs w:val="20"/>
              </w:rPr>
              <w:fldChar w:fldCharType="begin"/>
            </w:r>
            <w:r w:rsidRPr="00F06ADF">
              <w:rPr>
                <w:b/>
                <w:bCs/>
                <w:sz w:val="20"/>
                <w:szCs w:val="20"/>
              </w:rPr>
              <w:instrText xml:space="preserve"> NUMPAGES  </w:instrText>
            </w:r>
            <w:r w:rsidRPr="00F06ADF">
              <w:rPr>
                <w:b/>
                <w:bCs/>
                <w:sz w:val="20"/>
                <w:szCs w:val="20"/>
              </w:rPr>
              <w:fldChar w:fldCharType="separate"/>
            </w:r>
            <w:r w:rsidRPr="00F06ADF">
              <w:rPr>
                <w:b/>
                <w:bCs/>
                <w:noProof/>
                <w:sz w:val="20"/>
                <w:szCs w:val="20"/>
              </w:rPr>
              <w:t>2</w:t>
            </w:r>
            <w:r w:rsidRPr="00F06ADF">
              <w:rPr>
                <w:b/>
                <w:bCs/>
                <w:sz w:val="20"/>
                <w:szCs w:val="20"/>
              </w:rPr>
              <w:fldChar w:fldCharType="end"/>
            </w:r>
          </w:p>
        </w:sdtContent>
      </w:sdt>
    </w:sdtContent>
  </w:sdt>
  <w:p w14:paraId="214E49B0" w14:textId="77777777" w:rsidR="00777430" w:rsidRDefault="007774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D640F" w14:textId="77777777" w:rsidR="00327916" w:rsidRDefault="00327916" w:rsidP="00777430">
      <w:pPr>
        <w:spacing w:after="0" w:line="240" w:lineRule="auto"/>
      </w:pPr>
      <w:r>
        <w:separator/>
      </w:r>
    </w:p>
  </w:footnote>
  <w:footnote w:type="continuationSeparator" w:id="0">
    <w:p w14:paraId="32A82540" w14:textId="77777777" w:rsidR="00327916" w:rsidRDefault="00327916" w:rsidP="00777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7E2A0" w14:textId="6682D9A7" w:rsidR="006E0512" w:rsidRDefault="001739AD">
    <w:pPr>
      <w:pStyle w:val="Header"/>
    </w:pPr>
    <w:r>
      <w:rPr>
        <w:noProof/>
      </w:rPr>
      <w:drawing>
        <wp:inline distT="0" distB="0" distL="0" distR="0" wp14:anchorId="44E4B7E8" wp14:editId="581B8E93">
          <wp:extent cx="1017917" cy="708937"/>
          <wp:effectExtent l="0" t="0" r="0" b="0"/>
          <wp:docPr id="12354090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40445" name="Picture 985540445"/>
                  <pic:cNvPicPr/>
                </pic:nvPicPr>
                <pic:blipFill>
                  <a:blip r:embed="rId1">
                    <a:extLst>
                      <a:ext uri="{28A0092B-C50C-407E-A947-70E740481C1C}">
                        <a14:useLocalDpi xmlns:a14="http://schemas.microsoft.com/office/drawing/2010/main" val="0"/>
                      </a:ext>
                    </a:extLst>
                  </a:blip>
                  <a:stretch>
                    <a:fillRect/>
                  </a:stretch>
                </pic:blipFill>
                <pic:spPr>
                  <a:xfrm>
                    <a:off x="0" y="0"/>
                    <a:ext cx="1029171" cy="7167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E0ADB"/>
    <w:multiLevelType w:val="multilevel"/>
    <w:tmpl w:val="560C7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2D1E78"/>
    <w:multiLevelType w:val="multilevel"/>
    <w:tmpl w:val="3B20A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8D0DDD"/>
    <w:multiLevelType w:val="multilevel"/>
    <w:tmpl w:val="0F5EE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790455"/>
    <w:multiLevelType w:val="multilevel"/>
    <w:tmpl w:val="DFE64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2611186">
    <w:abstractNumId w:val="0"/>
  </w:num>
  <w:num w:numId="2" w16cid:durableId="2046632959">
    <w:abstractNumId w:val="3"/>
  </w:num>
  <w:num w:numId="3" w16cid:durableId="945697156">
    <w:abstractNumId w:val="1"/>
  </w:num>
  <w:num w:numId="4" w16cid:durableId="2561808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894"/>
    <w:rsid w:val="00037443"/>
    <w:rsid w:val="0004134F"/>
    <w:rsid w:val="00051DBB"/>
    <w:rsid w:val="000635A6"/>
    <w:rsid w:val="000E2AB7"/>
    <w:rsid w:val="000E70A6"/>
    <w:rsid w:val="00134D90"/>
    <w:rsid w:val="00135EC6"/>
    <w:rsid w:val="0014209E"/>
    <w:rsid w:val="001739AD"/>
    <w:rsid w:val="001A1ED1"/>
    <w:rsid w:val="001C0BF0"/>
    <w:rsid w:val="00202C59"/>
    <w:rsid w:val="00217550"/>
    <w:rsid w:val="00226A00"/>
    <w:rsid w:val="0024756C"/>
    <w:rsid w:val="00254E06"/>
    <w:rsid w:val="002651D6"/>
    <w:rsid w:val="00265B29"/>
    <w:rsid w:val="00292D36"/>
    <w:rsid w:val="002A7574"/>
    <w:rsid w:val="002B3994"/>
    <w:rsid w:val="002D427A"/>
    <w:rsid w:val="002F7555"/>
    <w:rsid w:val="00307080"/>
    <w:rsid w:val="00311EB6"/>
    <w:rsid w:val="003201FA"/>
    <w:rsid w:val="00327916"/>
    <w:rsid w:val="00354FDC"/>
    <w:rsid w:val="00363C70"/>
    <w:rsid w:val="00373BC0"/>
    <w:rsid w:val="00380E88"/>
    <w:rsid w:val="00383D4F"/>
    <w:rsid w:val="00390F41"/>
    <w:rsid w:val="003972D5"/>
    <w:rsid w:val="003C6B90"/>
    <w:rsid w:val="003E567E"/>
    <w:rsid w:val="004009E8"/>
    <w:rsid w:val="0042186B"/>
    <w:rsid w:val="0043237B"/>
    <w:rsid w:val="00455732"/>
    <w:rsid w:val="004571E7"/>
    <w:rsid w:val="00494C26"/>
    <w:rsid w:val="004A21FC"/>
    <w:rsid w:val="004A786E"/>
    <w:rsid w:val="004B5F78"/>
    <w:rsid w:val="004D149B"/>
    <w:rsid w:val="00502648"/>
    <w:rsid w:val="00556931"/>
    <w:rsid w:val="00562B15"/>
    <w:rsid w:val="00596618"/>
    <w:rsid w:val="005A368A"/>
    <w:rsid w:val="005B5F76"/>
    <w:rsid w:val="0060108E"/>
    <w:rsid w:val="00607989"/>
    <w:rsid w:val="00622D0B"/>
    <w:rsid w:val="00697E33"/>
    <w:rsid w:val="006A29C4"/>
    <w:rsid w:val="006E0512"/>
    <w:rsid w:val="006E30A5"/>
    <w:rsid w:val="007035B8"/>
    <w:rsid w:val="00752053"/>
    <w:rsid w:val="007605D5"/>
    <w:rsid w:val="007661F6"/>
    <w:rsid w:val="0077078B"/>
    <w:rsid w:val="00770A43"/>
    <w:rsid w:val="00777430"/>
    <w:rsid w:val="00791BE5"/>
    <w:rsid w:val="00794B52"/>
    <w:rsid w:val="00796A17"/>
    <w:rsid w:val="007A4DEA"/>
    <w:rsid w:val="007B5591"/>
    <w:rsid w:val="007C01CC"/>
    <w:rsid w:val="007D4242"/>
    <w:rsid w:val="007D5F76"/>
    <w:rsid w:val="007E4F0F"/>
    <w:rsid w:val="00802F90"/>
    <w:rsid w:val="0081145B"/>
    <w:rsid w:val="00864471"/>
    <w:rsid w:val="0089540F"/>
    <w:rsid w:val="008B3A03"/>
    <w:rsid w:val="0093193D"/>
    <w:rsid w:val="00934693"/>
    <w:rsid w:val="0097079B"/>
    <w:rsid w:val="009A2D97"/>
    <w:rsid w:val="009E0105"/>
    <w:rsid w:val="00A00FA4"/>
    <w:rsid w:val="00A0513B"/>
    <w:rsid w:val="00A11380"/>
    <w:rsid w:val="00A22A10"/>
    <w:rsid w:val="00A4188A"/>
    <w:rsid w:val="00A564DE"/>
    <w:rsid w:val="00A970CD"/>
    <w:rsid w:val="00AA31F4"/>
    <w:rsid w:val="00AC6DF0"/>
    <w:rsid w:val="00B41B43"/>
    <w:rsid w:val="00BA281F"/>
    <w:rsid w:val="00BC60A2"/>
    <w:rsid w:val="00C01154"/>
    <w:rsid w:val="00C13B87"/>
    <w:rsid w:val="00C176CC"/>
    <w:rsid w:val="00C20FEC"/>
    <w:rsid w:val="00C2272B"/>
    <w:rsid w:val="00C3178F"/>
    <w:rsid w:val="00C6226C"/>
    <w:rsid w:val="00C65894"/>
    <w:rsid w:val="00C92A0B"/>
    <w:rsid w:val="00CB2A80"/>
    <w:rsid w:val="00CB7DA5"/>
    <w:rsid w:val="00CC0165"/>
    <w:rsid w:val="00CC5CE3"/>
    <w:rsid w:val="00CE0D34"/>
    <w:rsid w:val="00CF272C"/>
    <w:rsid w:val="00CF2FA0"/>
    <w:rsid w:val="00D257F0"/>
    <w:rsid w:val="00D539DA"/>
    <w:rsid w:val="00D90EC7"/>
    <w:rsid w:val="00DD3F98"/>
    <w:rsid w:val="00DF7E54"/>
    <w:rsid w:val="00E1798A"/>
    <w:rsid w:val="00E30EC2"/>
    <w:rsid w:val="00E4697C"/>
    <w:rsid w:val="00EA42DA"/>
    <w:rsid w:val="00EE4508"/>
    <w:rsid w:val="00F06ADF"/>
    <w:rsid w:val="00F47E11"/>
    <w:rsid w:val="00F5781B"/>
    <w:rsid w:val="00F657BD"/>
    <w:rsid w:val="00FB09E8"/>
    <w:rsid w:val="00FC49AD"/>
    <w:rsid w:val="00FC4E39"/>
    <w:rsid w:val="00FE6A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165184"/>
  <w15:chartTrackingRefBased/>
  <w15:docId w15:val="{2977D504-E3C1-4833-BE07-1D09EFF14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58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658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58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58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58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58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58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58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58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8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658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58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58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58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58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58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58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5894"/>
    <w:rPr>
      <w:rFonts w:eastAsiaTheme="majorEastAsia" w:cstheme="majorBidi"/>
      <w:color w:val="272727" w:themeColor="text1" w:themeTint="D8"/>
    </w:rPr>
  </w:style>
  <w:style w:type="paragraph" w:styleId="Title">
    <w:name w:val="Title"/>
    <w:basedOn w:val="Normal"/>
    <w:next w:val="Normal"/>
    <w:link w:val="TitleChar"/>
    <w:uiPriority w:val="10"/>
    <w:qFormat/>
    <w:rsid w:val="00C658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58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8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58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894"/>
    <w:pPr>
      <w:spacing w:before="160"/>
      <w:jc w:val="center"/>
    </w:pPr>
    <w:rPr>
      <w:i/>
      <w:iCs/>
      <w:color w:val="404040" w:themeColor="text1" w:themeTint="BF"/>
    </w:rPr>
  </w:style>
  <w:style w:type="character" w:customStyle="1" w:styleId="QuoteChar">
    <w:name w:val="Quote Char"/>
    <w:basedOn w:val="DefaultParagraphFont"/>
    <w:link w:val="Quote"/>
    <w:uiPriority w:val="29"/>
    <w:rsid w:val="00C65894"/>
    <w:rPr>
      <w:i/>
      <w:iCs/>
      <w:color w:val="404040" w:themeColor="text1" w:themeTint="BF"/>
    </w:rPr>
  </w:style>
  <w:style w:type="paragraph" w:styleId="ListParagraph">
    <w:name w:val="List Paragraph"/>
    <w:basedOn w:val="Normal"/>
    <w:uiPriority w:val="34"/>
    <w:qFormat/>
    <w:rsid w:val="00C65894"/>
    <w:pPr>
      <w:ind w:left="720"/>
      <w:contextualSpacing/>
    </w:pPr>
  </w:style>
  <w:style w:type="character" w:styleId="IntenseEmphasis">
    <w:name w:val="Intense Emphasis"/>
    <w:basedOn w:val="DefaultParagraphFont"/>
    <w:uiPriority w:val="21"/>
    <w:qFormat/>
    <w:rsid w:val="00C65894"/>
    <w:rPr>
      <w:i/>
      <w:iCs/>
      <w:color w:val="0F4761" w:themeColor="accent1" w:themeShade="BF"/>
    </w:rPr>
  </w:style>
  <w:style w:type="paragraph" w:styleId="IntenseQuote">
    <w:name w:val="Intense Quote"/>
    <w:basedOn w:val="Normal"/>
    <w:next w:val="Normal"/>
    <w:link w:val="IntenseQuoteChar"/>
    <w:uiPriority w:val="30"/>
    <w:qFormat/>
    <w:rsid w:val="00C658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5894"/>
    <w:rPr>
      <w:i/>
      <w:iCs/>
      <w:color w:val="0F4761" w:themeColor="accent1" w:themeShade="BF"/>
    </w:rPr>
  </w:style>
  <w:style w:type="character" w:styleId="IntenseReference">
    <w:name w:val="Intense Reference"/>
    <w:basedOn w:val="DefaultParagraphFont"/>
    <w:uiPriority w:val="32"/>
    <w:qFormat/>
    <w:rsid w:val="00C65894"/>
    <w:rPr>
      <w:b/>
      <w:bCs/>
      <w:smallCaps/>
      <w:color w:val="0F4761" w:themeColor="accent1" w:themeShade="BF"/>
      <w:spacing w:val="5"/>
    </w:rPr>
  </w:style>
  <w:style w:type="character" w:styleId="BookTitle">
    <w:name w:val="Book Title"/>
    <w:basedOn w:val="DefaultParagraphFont"/>
    <w:uiPriority w:val="33"/>
    <w:qFormat/>
    <w:rsid w:val="003E567E"/>
    <w:rPr>
      <w:b/>
      <w:bCs/>
      <w:i/>
      <w:iCs/>
      <w:spacing w:val="5"/>
    </w:rPr>
  </w:style>
  <w:style w:type="paragraph" w:styleId="Caption">
    <w:name w:val="caption"/>
    <w:basedOn w:val="Normal"/>
    <w:next w:val="Normal"/>
    <w:uiPriority w:val="35"/>
    <w:semiHidden/>
    <w:unhideWhenUsed/>
    <w:qFormat/>
    <w:rsid w:val="003E567E"/>
    <w:pPr>
      <w:spacing w:after="200" w:line="240" w:lineRule="auto"/>
    </w:pPr>
    <w:rPr>
      <w:i/>
      <w:iCs/>
      <w:color w:val="0E2841" w:themeColor="text2"/>
      <w:sz w:val="18"/>
      <w:szCs w:val="18"/>
    </w:rPr>
  </w:style>
  <w:style w:type="character" w:styleId="Emphasis">
    <w:name w:val="Emphasis"/>
    <w:basedOn w:val="DefaultParagraphFont"/>
    <w:uiPriority w:val="20"/>
    <w:qFormat/>
    <w:rsid w:val="003E567E"/>
    <w:rPr>
      <w:i/>
      <w:iCs/>
    </w:rPr>
  </w:style>
  <w:style w:type="paragraph" w:styleId="NoSpacing">
    <w:name w:val="No Spacing"/>
    <w:uiPriority w:val="1"/>
    <w:qFormat/>
    <w:rsid w:val="003E567E"/>
    <w:pPr>
      <w:spacing w:after="0" w:line="240" w:lineRule="auto"/>
    </w:pPr>
  </w:style>
  <w:style w:type="character" w:styleId="Strong">
    <w:name w:val="Strong"/>
    <w:basedOn w:val="DefaultParagraphFont"/>
    <w:uiPriority w:val="22"/>
    <w:qFormat/>
    <w:rsid w:val="003E567E"/>
    <w:rPr>
      <w:b/>
      <w:bCs/>
    </w:rPr>
  </w:style>
  <w:style w:type="character" w:styleId="SubtleEmphasis">
    <w:name w:val="Subtle Emphasis"/>
    <w:basedOn w:val="DefaultParagraphFont"/>
    <w:uiPriority w:val="19"/>
    <w:qFormat/>
    <w:rsid w:val="003E567E"/>
    <w:rPr>
      <w:i/>
      <w:iCs/>
      <w:color w:val="404040" w:themeColor="text1" w:themeTint="BF"/>
    </w:rPr>
  </w:style>
  <w:style w:type="character" w:styleId="SubtleReference">
    <w:name w:val="Subtle Reference"/>
    <w:basedOn w:val="DefaultParagraphFont"/>
    <w:uiPriority w:val="31"/>
    <w:qFormat/>
    <w:rsid w:val="003E567E"/>
    <w:rPr>
      <w:smallCaps/>
      <w:color w:val="5A5A5A" w:themeColor="text1" w:themeTint="A5"/>
    </w:rPr>
  </w:style>
  <w:style w:type="paragraph" w:styleId="TOCHeading">
    <w:name w:val="TOC Heading"/>
    <w:basedOn w:val="Heading1"/>
    <w:next w:val="Normal"/>
    <w:uiPriority w:val="39"/>
    <w:semiHidden/>
    <w:unhideWhenUsed/>
    <w:qFormat/>
    <w:rsid w:val="003E567E"/>
    <w:pPr>
      <w:spacing w:before="240" w:after="0"/>
      <w:outlineLvl w:val="9"/>
    </w:pPr>
    <w:rPr>
      <w:sz w:val="32"/>
      <w:szCs w:val="32"/>
    </w:rPr>
  </w:style>
  <w:style w:type="paragraph" w:styleId="NormalWeb">
    <w:name w:val="Normal (Web)"/>
    <w:basedOn w:val="Normal"/>
    <w:uiPriority w:val="99"/>
    <w:semiHidden/>
    <w:unhideWhenUsed/>
    <w:rsid w:val="007D5F76"/>
    <w:pPr>
      <w:spacing w:before="100" w:beforeAutospacing="1" w:after="100" w:afterAutospacing="1" w:line="240" w:lineRule="auto"/>
    </w:pPr>
    <w:rPr>
      <w:rFonts w:ascii="Times New Roman" w:hAnsi="Times New Roman" w:cs="Times New Roman"/>
      <w:lang w:eastAsia="en-AU"/>
    </w:rPr>
  </w:style>
  <w:style w:type="paragraph" w:styleId="Header">
    <w:name w:val="header"/>
    <w:basedOn w:val="Normal"/>
    <w:link w:val="HeaderChar"/>
    <w:uiPriority w:val="99"/>
    <w:unhideWhenUsed/>
    <w:rsid w:val="00777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7430"/>
  </w:style>
  <w:style w:type="paragraph" w:styleId="Footer">
    <w:name w:val="footer"/>
    <w:basedOn w:val="Normal"/>
    <w:link w:val="FooterChar"/>
    <w:uiPriority w:val="99"/>
    <w:unhideWhenUsed/>
    <w:rsid w:val="00777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7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5875A-E514-4404-B9B2-7AE92F4BE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973</TotalTime>
  <Pages>8</Pages>
  <Words>1922</Words>
  <Characters>10750</Characters>
  <Application>Microsoft Office Word</Application>
  <DocSecurity>0</DocSecurity>
  <Lines>219</Lines>
  <Paragraphs>117</Paragraphs>
  <ScaleCrop>false</ScaleCrop>
  <Company/>
  <LinksUpToDate>false</LinksUpToDate>
  <CharactersWithSpaces>12555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mcleod</dc:creator>
  <cp:keywords/>
  <dc:description/>
  <cp:lastModifiedBy>catherine mcleod</cp:lastModifiedBy>
  <cp:revision>72</cp:revision>
  <dcterms:created xsi:type="dcterms:W3CDTF">2026-07-26T07:18:00Z</dcterms:created>
  <dcterms:modified xsi:type="dcterms:W3CDTF">2026-09-08T05:45:00Z</dcterms:modified>
</cp:coreProperties>
</file>